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F34" w:rsidRPr="00A0034F" w:rsidRDefault="00540F34" w:rsidP="00A0034F">
      <w:pPr>
        <w:shd w:val="clear" w:color="auto" w:fill="E4EAD2"/>
        <w:spacing w:before="100" w:beforeAutospacing="1" w:after="75" w:line="240" w:lineRule="auto"/>
        <w:ind w:left="-567" w:right="-1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0034F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begin"/>
      </w:r>
      <w:r w:rsidRPr="00A0034F">
        <w:rPr>
          <w:rFonts w:ascii="Times New Roman" w:eastAsia="Times New Roman" w:hAnsi="Times New Roman" w:cs="Times New Roman"/>
          <w:sz w:val="24"/>
          <w:szCs w:val="24"/>
          <w:lang w:eastAsia="pt-BR"/>
        </w:rPr>
        <w:instrText xml:space="preserve"> HYPERLINK "http://srs.ifmt.edu.br/post/1001119/" </w:instrText>
      </w:r>
      <w:r w:rsidRPr="00A0034F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separate"/>
      </w:r>
      <w:r w:rsidR="00B52747" w:rsidRPr="00A0034F">
        <w:rPr>
          <w:rFonts w:ascii="Times New Roman" w:eastAsia="Times New Roman" w:hAnsi="Times New Roman" w:cs="Times New Roman"/>
          <w:sz w:val="24"/>
          <w:szCs w:val="24"/>
          <w:lang w:eastAsia="pt-BR"/>
        </w:rPr>
        <w:t>JOCIPE 201</w:t>
      </w:r>
      <w:r w:rsidR="00A0034F">
        <w:rPr>
          <w:rFonts w:ascii="Times New Roman" w:eastAsia="Times New Roman" w:hAnsi="Times New Roman" w:cs="Times New Roman"/>
          <w:sz w:val="24"/>
          <w:szCs w:val="24"/>
          <w:lang w:eastAsia="pt-BR"/>
        </w:rPr>
        <w:t>7</w:t>
      </w:r>
      <w:r w:rsidR="00B52747" w:rsidRPr="00A003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</w:t>
      </w:r>
      <w:r w:rsidRPr="00A003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Informações para Submissão de </w:t>
      </w:r>
      <w:r w:rsidR="00B30DD5" w:rsidRPr="00A0034F">
        <w:rPr>
          <w:rFonts w:ascii="Times New Roman" w:eastAsia="Times New Roman" w:hAnsi="Times New Roman" w:cs="Times New Roman"/>
          <w:sz w:val="24"/>
          <w:szCs w:val="24"/>
          <w:lang w:eastAsia="pt-BR"/>
        </w:rPr>
        <w:t>Resumos</w:t>
      </w:r>
      <w:r w:rsidRPr="00A0034F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end"/>
      </w:r>
    </w:p>
    <w:p w:rsidR="00540F34" w:rsidRPr="00A0034F" w:rsidRDefault="00540F34" w:rsidP="00A0034F">
      <w:pPr>
        <w:shd w:val="clear" w:color="auto" w:fill="E4EAD2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0034F">
        <w:rPr>
          <w:rFonts w:ascii="Times New Roman" w:eastAsia="Times New Roman" w:hAnsi="Times New Roman" w:cs="Times New Roman"/>
          <w:sz w:val="24"/>
          <w:szCs w:val="24"/>
          <w:lang w:eastAsia="pt-BR"/>
        </w:rPr>
        <w:t>Após preencher o formulário de inscrição (</w:t>
      </w:r>
      <w:hyperlink r:id="rId6" w:history="1">
        <w:r w:rsidRPr="00A0034F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t-BR"/>
          </w:rPr>
          <w:t>Link</w:t>
        </w:r>
      </w:hyperlink>
      <w:r w:rsidRPr="00A0034F">
        <w:rPr>
          <w:rFonts w:ascii="Times New Roman" w:eastAsia="Times New Roman" w:hAnsi="Times New Roman" w:cs="Times New Roman"/>
          <w:sz w:val="24"/>
          <w:szCs w:val="24"/>
          <w:lang w:eastAsia="pt-BR"/>
        </w:rPr>
        <w:t>), os participantes interessados deverão encamin</w:t>
      </w:r>
      <w:r w:rsidR="00B30DD5" w:rsidRPr="00A003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har os trabalhos em </w:t>
      </w:r>
      <w:proofErr w:type="gramStart"/>
      <w:r w:rsidR="00B30DD5" w:rsidRPr="00A003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formato </w:t>
      </w:r>
      <w:r w:rsidR="009C03B2" w:rsidRPr="00A0034F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proofErr w:type="spellStart"/>
      <w:proofErr w:type="gramEnd"/>
      <w:r w:rsidR="00B30DD5" w:rsidRPr="00A0034F">
        <w:rPr>
          <w:rFonts w:ascii="Times New Roman" w:eastAsia="Times New Roman" w:hAnsi="Times New Roman" w:cs="Times New Roman"/>
          <w:sz w:val="24"/>
          <w:szCs w:val="24"/>
          <w:lang w:eastAsia="pt-BR"/>
        </w:rPr>
        <w:t>doc</w:t>
      </w:r>
      <w:proofErr w:type="spellEnd"/>
      <w:r w:rsidR="00B30DD5" w:rsidRPr="00A003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ou </w:t>
      </w:r>
      <w:r w:rsidR="009C03B2" w:rsidRPr="00A0034F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proofErr w:type="spellStart"/>
      <w:r w:rsidR="00B30DD5" w:rsidRPr="00A0034F">
        <w:rPr>
          <w:rFonts w:ascii="Times New Roman" w:eastAsia="Times New Roman" w:hAnsi="Times New Roman" w:cs="Times New Roman"/>
          <w:sz w:val="24"/>
          <w:szCs w:val="24"/>
          <w:lang w:eastAsia="pt-BR"/>
        </w:rPr>
        <w:t>docx</w:t>
      </w:r>
      <w:proofErr w:type="spellEnd"/>
      <w:r w:rsidRPr="00A003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por e-mail, para o endereço </w:t>
      </w:r>
      <w:hyperlink r:id="rId7" w:tgtFrame="_blank" w:history="1">
        <w:r w:rsidRPr="00A0034F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t-BR"/>
          </w:rPr>
          <w:t>jocipe@srs.ifmt.edu.br</w:t>
        </w:r>
      </w:hyperlink>
      <w:r w:rsidRPr="00A0034F">
        <w:rPr>
          <w:rFonts w:ascii="Times New Roman" w:eastAsia="Times New Roman" w:hAnsi="Times New Roman" w:cs="Times New Roman"/>
          <w:sz w:val="24"/>
          <w:szCs w:val="24"/>
          <w:lang w:eastAsia="pt-BR"/>
        </w:rPr>
        <w:t>, atendendo aos seguintes critérios:</w:t>
      </w:r>
    </w:p>
    <w:p w:rsidR="00540F34" w:rsidRPr="00A0034F" w:rsidRDefault="00540F34" w:rsidP="00A0034F">
      <w:pPr>
        <w:shd w:val="clear" w:color="auto" w:fill="E4EAD2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0034F">
        <w:rPr>
          <w:rFonts w:ascii="Times New Roman" w:eastAsia="Times New Roman" w:hAnsi="Times New Roman" w:cs="Times New Roman"/>
          <w:sz w:val="24"/>
          <w:szCs w:val="24"/>
          <w:lang w:eastAsia="pt-BR"/>
        </w:rPr>
        <w:t>Os trabalhos devem estar relacionados com uma das t</w:t>
      </w:r>
      <w:r w:rsidR="00B52747" w:rsidRPr="00A0034F">
        <w:rPr>
          <w:rFonts w:ascii="Times New Roman" w:eastAsia="Times New Roman" w:hAnsi="Times New Roman" w:cs="Times New Roman"/>
          <w:sz w:val="24"/>
          <w:szCs w:val="24"/>
          <w:lang w:eastAsia="pt-BR"/>
        </w:rPr>
        <w:t>emáticas centrais da JOCIPE 201</w:t>
      </w:r>
      <w:r w:rsidR="00206599">
        <w:rPr>
          <w:rFonts w:ascii="Times New Roman" w:eastAsia="Times New Roman" w:hAnsi="Times New Roman" w:cs="Times New Roman"/>
          <w:sz w:val="24"/>
          <w:szCs w:val="24"/>
          <w:lang w:eastAsia="pt-BR"/>
        </w:rPr>
        <w:t>7</w:t>
      </w:r>
      <w:r w:rsidR="00B52747" w:rsidRPr="00A0034F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  <w:r w:rsidR="00B52747" w:rsidRPr="00A0034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A0034F">
        <w:rPr>
          <w:rFonts w:ascii="Times New Roman" w:eastAsia="Times New Roman" w:hAnsi="Times New Roman" w:cs="Times New Roman"/>
          <w:sz w:val="24"/>
          <w:szCs w:val="24"/>
          <w:lang w:eastAsia="pt-BR"/>
        </w:rPr>
        <w:t>Alimentos,</w:t>
      </w:r>
      <w:r w:rsidR="00B52747" w:rsidRPr="00A003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Agropecuária</w:t>
      </w:r>
      <w:r w:rsidR="00B30DD5" w:rsidRPr="00A0034F">
        <w:rPr>
          <w:rFonts w:ascii="Times New Roman" w:eastAsia="Times New Roman" w:hAnsi="Times New Roman" w:cs="Times New Roman"/>
          <w:sz w:val="24"/>
          <w:szCs w:val="24"/>
          <w:lang w:eastAsia="pt-BR"/>
        </w:rPr>
        <w:t>, Gestão Ambiental</w:t>
      </w:r>
      <w:r w:rsidR="00F348F0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B52747" w:rsidRPr="00A003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Educação</w:t>
      </w:r>
      <w:r w:rsidR="00F348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outras</w:t>
      </w:r>
      <w:r w:rsidR="00B52747" w:rsidRPr="00A0034F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540F34" w:rsidRPr="00A0034F" w:rsidRDefault="00540F34" w:rsidP="00A0034F">
      <w:pPr>
        <w:shd w:val="clear" w:color="auto" w:fill="E4EAD2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0034F">
        <w:rPr>
          <w:rFonts w:ascii="Times New Roman" w:eastAsia="Times New Roman" w:hAnsi="Times New Roman" w:cs="Times New Roman"/>
          <w:sz w:val="24"/>
          <w:szCs w:val="24"/>
          <w:lang w:eastAsia="pt-BR"/>
        </w:rPr>
        <w:t>Os resumos devem ser submetidos conforme as instruções abaixo. S</w:t>
      </w:r>
      <w:r w:rsidR="00B30DD5" w:rsidRPr="00A0034F">
        <w:rPr>
          <w:rFonts w:ascii="Times New Roman" w:eastAsia="Times New Roman" w:hAnsi="Times New Roman" w:cs="Times New Roman"/>
          <w:sz w:val="24"/>
          <w:szCs w:val="24"/>
          <w:lang w:eastAsia="pt-BR"/>
        </w:rPr>
        <w:t>omente</w:t>
      </w:r>
      <w:r w:rsidRPr="00A003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serão aceitos resumos que tiverem no mínimo um dos autores inscritos no evento e após avaliação efetuada pela Comissão Científica. Cada inscrição dá direito </w:t>
      </w:r>
      <w:proofErr w:type="gramStart"/>
      <w:r w:rsidRPr="00A0034F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proofErr w:type="gramEnd"/>
      <w:r w:rsidRPr="00A003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submissão de dois trabalhos.</w:t>
      </w:r>
    </w:p>
    <w:p w:rsidR="00540F34" w:rsidRPr="00A0034F" w:rsidRDefault="00540F34" w:rsidP="00A0034F">
      <w:pPr>
        <w:shd w:val="clear" w:color="auto" w:fill="E4EAD2"/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0034F">
        <w:rPr>
          <w:rFonts w:ascii="Times New Roman" w:eastAsia="Times New Roman" w:hAnsi="Times New Roman" w:cs="Times New Roman"/>
          <w:sz w:val="24"/>
          <w:szCs w:val="24"/>
          <w:lang w:eastAsia="pt-BR"/>
        </w:rPr>
        <w:t>Serão aceitos no máximo 06 (seis) autores por trabalho.</w:t>
      </w:r>
    </w:p>
    <w:p w:rsidR="00540F34" w:rsidRPr="00A0034F" w:rsidRDefault="00540F34" w:rsidP="00A0034F">
      <w:pPr>
        <w:shd w:val="clear" w:color="auto" w:fill="E4EAD2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003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Os resumos deverão ser escritos em parágrafo único, contendo no máximo 2.000 caracteres, com espaços, apresentando introdução, objetivo, metodologia, resultados e conclusão. Logo abaixo do resumo, o autor deverá propor 03 (três) palavras-chave. O resumo </w:t>
      </w:r>
      <w:r w:rsidR="009C03B2" w:rsidRPr="00A003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deve ser apresentado em </w:t>
      </w:r>
      <w:proofErr w:type="gramStart"/>
      <w:r w:rsidR="009C03B2" w:rsidRPr="00A0034F">
        <w:rPr>
          <w:rFonts w:ascii="Times New Roman" w:eastAsia="Times New Roman" w:hAnsi="Times New Roman" w:cs="Times New Roman"/>
          <w:sz w:val="24"/>
          <w:szCs w:val="24"/>
          <w:lang w:eastAsia="pt-BR"/>
        </w:rPr>
        <w:t>formato .</w:t>
      </w:r>
      <w:proofErr w:type="gramEnd"/>
      <w:r w:rsidR="00B30DD5" w:rsidRPr="00A003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doc. </w:t>
      </w:r>
      <w:proofErr w:type="gramStart"/>
      <w:r w:rsidR="009C03B2" w:rsidRPr="00A0034F">
        <w:rPr>
          <w:rFonts w:ascii="Times New Roman" w:eastAsia="Times New Roman" w:hAnsi="Times New Roman" w:cs="Times New Roman"/>
          <w:sz w:val="24"/>
          <w:szCs w:val="24"/>
          <w:lang w:eastAsia="pt-BR"/>
        </w:rPr>
        <w:t>ou</w:t>
      </w:r>
      <w:proofErr w:type="gramEnd"/>
      <w:r w:rsidR="00B30DD5" w:rsidRPr="00A003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9C03B2" w:rsidRPr="00A0034F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proofErr w:type="spellStart"/>
      <w:r w:rsidR="00B30DD5" w:rsidRPr="00A0034F">
        <w:rPr>
          <w:rFonts w:ascii="Times New Roman" w:eastAsia="Times New Roman" w:hAnsi="Times New Roman" w:cs="Times New Roman"/>
          <w:sz w:val="24"/>
          <w:szCs w:val="24"/>
          <w:lang w:eastAsia="pt-BR"/>
        </w:rPr>
        <w:t>docx</w:t>
      </w:r>
      <w:proofErr w:type="spellEnd"/>
      <w:r w:rsidRPr="00A0034F">
        <w:rPr>
          <w:rFonts w:ascii="Times New Roman" w:eastAsia="Times New Roman" w:hAnsi="Times New Roman" w:cs="Times New Roman"/>
          <w:sz w:val="24"/>
          <w:szCs w:val="24"/>
          <w:lang w:eastAsia="pt-BR"/>
        </w:rPr>
        <w:t>, fonte Arial 12, espaçamento 1,</w:t>
      </w:r>
      <w:r w:rsidR="00B30DD5" w:rsidRPr="00A0034F">
        <w:rPr>
          <w:rFonts w:ascii="Times New Roman" w:eastAsia="Times New Roman" w:hAnsi="Times New Roman" w:cs="Times New Roman"/>
          <w:sz w:val="24"/>
          <w:szCs w:val="24"/>
          <w:lang w:eastAsia="pt-BR"/>
        </w:rPr>
        <w:t>0</w:t>
      </w:r>
      <w:r w:rsidRPr="00A003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entre linhas, margens superior e esquerda de 3,0 cm, margens inferior e direita de 2,0 cm. O título deverá estar centralizado em negrito, seguido logo abaixo pelo(s) nome(s) do(s) </w:t>
      </w:r>
      <w:proofErr w:type="gramStart"/>
      <w:r w:rsidRPr="00A0034F">
        <w:rPr>
          <w:rFonts w:ascii="Times New Roman" w:eastAsia="Times New Roman" w:hAnsi="Times New Roman" w:cs="Times New Roman"/>
          <w:sz w:val="24"/>
          <w:szCs w:val="24"/>
          <w:lang w:eastAsia="pt-BR"/>
        </w:rPr>
        <w:t>autor(</w:t>
      </w:r>
      <w:proofErr w:type="gramEnd"/>
      <w:r w:rsidRPr="00A003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es), </w:t>
      </w:r>
      <w:r w:rsidR="00B30DD5" w:rsidRPr="0090392E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sublinhando o apresentador</w:t>
      </w:r>
      <w:r w:rsidR="00B30DD5" w:rsidRPr="00A003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Pr="00A0034F">
        <w:rPr>
          <w:rFonts w:ascii="Times New Roman" w:eastAsia="Times New Roman" w:hAnsi="Times New Roman" w:cs="Times New Roman"/>
          <w:sz w:val="24"/>
          <w:szCs w:val="24"/>
          <w:lang w:eastAsia="pt-BR"/>
        </w:rPr>
        <w:t>com identificação da instituição e da agência de fomento (se houver), com a indicação de um e- mail para contato.</w:t>
      </w:r>
      <w:bookmarkStart w:id="0" w:name="_GoBack"/>
      <w:bookmarkEnd w:id="0"/>
    </w:p>
    <w:p w:rsidR="00540F34" w:rsidRPr="00A0034F" w:rsidRDefault="00540F34" w:rsidP="00A0034F">
      <w:pPr>
        <w:shd w:val="clear" w:color="auto" w:fill="E4EAD2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003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Os resumos aprovados deverão ser apresentados na forma de pôster, confeccionado com as dimensões de </w:t>
      </w:r>
      <w:proofErr w:type="gramStart"/>
      <w:r w:rsidRPr="00A0034F">
        <w:rPr>
          <w:rFonts w:ascii="Times New Roman" w:eastAsia="Times New Roman" w:hAnsi="Times New Roman" w:cs="Times New Roman"/>
          <w:sz w:val="24"/>
          <w:szCs w:val="24"/>
          <w:lang w:eastAsia="pt-BR"/>
        </w:rPr>
        <w:t>120cm</w:t>
      </w:r>
      <w:proofErr w:type="gramEnd"/>
      <w:r w:rsidRPr="00A003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X 90cm,</w:t>
      </w:r>
      <w:r w:rsidR="00B30DD5" w:rsidRPr="00A003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com acabamento</w:t>
      </w:r>
      <w:r w:rsidR="00B87526" w:rsidRPr="00A003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(para fixação no suporte</w:t>
      </w:r>
      <w:r w:rsidR="00272C89" w:rsidRPr="00A003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disponibilizado pela Instituição</w:t>
      </w:r>
      <w:r w:rsidR="00B87526" w:rsidRPr="00A0034F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="00B30DD5" w:rsidRPr="00A003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Pr="00A0034F">
        <w:rPr>
          <w:rFonts w:ascii="Times New Roman" w:eastAsia="Times New Roman" w:hAnsi="Times New Roman" w:cs="Times New Roman"/>
          <w:sz w:val="24"/>
          <w:szCs w:val="24"/>
          <w:lang w:eastAsia="pt-BR"/>
        </w:rPr>
        <w:t>podendo ser combinado textos, gráficos, imagens, etc.</w:t>
      </w:r>
    </w:p>
    <w:p w:rsidR="00043CEC" w:rsidRPr="00A0034F" w:rsidRDefault="00540F34" w:rsidP="00A0034F">
      <w:pPr>
        <w:shd w:val="clear" w:color="auto" w:fill="E4EAD2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003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Além da exposição, o </w:t>
      </w:r>
      <w:r w:rsidR="00B30DD5" w:rsidRPr="00A0034F">
        <w:rPr>
          <w:rFonts w:ascii="Times New Roman" w:eastAsia="Times New Roman" w:hAnsi="Times New Roman" w:cs="Times New Roman"/>
          <w:sz w:val="24"/>
          <w:szCs w:val="24"/>
          <w:lang w:eastAsia="pt-BR"/>
        </w:rPr>
        <w:t>apresentador</w:t>
      </w:r>
      <w:r w:rsidRPr="00A003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deverá acompanhar e explicar o trabalho no período reservado à visitação, conforme a programação do evento.</w:t>
      </w:r>
    </w:p>
    <w:sectPr w:rsidR="00043CEC" w:rsidRPr="00A0034F" w:rsidSect="00A0034F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54F8D"/>
    <w:multiLevelType w:val="multilevel"/>
    <w:tmpl w:val="3C421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F34"/>
    <w:rsid w:val="00043CEC"/>
    <w:rsid w:val="00206599"/>
    <w:rsid w:val="00272C89"/>
    <w:rsid w:val="00540F34"/>
    <w:rsid w:val="008508DF"/>
    <w:rsid w:val="0090392E"/>
    <w:rsid w:val="009C03B2"/>
    <w:rsid w:val="00A0034F"/>
    <w:rsid w:val="00B30DD5"/>
    <w:rsid w:val="00B52747"/>
    <w:rsid w:val="00B87526"/>
    <w:rsid w:val="00C03C54"/>
    <w:rsid w:val="00F34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3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76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40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65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AADE64"/>
                    <w:bottom w:val="single" w:sz="12" w:space="0" w:color="AADE64"/>
                    <w:right w:val="single" w:sz="12" w:space="0" w:color="AADE64"/>
                  </w:divBdr>
                  <w:divsChild>
                    <w:div w:id="89492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780805">
                          <w:marLeft w:val="135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89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ocipe@srs.ifmt.edu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a/srs.ifmt.edu.br/forms/d/1dJ9CpdE3vQsYEcbZlhX-q9ouvyBF27k994W4CFaKzzI/viewform?edit_requested=tru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318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supervisor</dc:creator>
  <cp:lastModifiedBy>Dácio</cp:lastModifiedBy>
  <cp:revision>13</cp:revision>
  <cp:lastPrinted>2017-05-12T17:55:00Z</cp:lastPrinted>
  <dcterms:created xsi:type="dcterms:W3CDTF">2015-08-24T17:21:00Z</dcterms:created>
  <dcterms:modified xsi:type="dcterms:W3CDTF">2017-09-11T19:50:00Z</dcterms:modified>
</cp:coreProperties>
</file>