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50911" w14:paraId="24A1AEFA" w14:textId="77777777" w:rsidTr="00150911">
        <w:tc>
          <w:tcPr>
            <w:tcW w:w="2831" w:type="dxa"/>
          </w:tcPr>
          <w:p w14:paraId="536CBB19" w14:textId="1BF7496A" w:rsidR="00150911" w:rsidRDefault="00150911">
            <w:r>
              <w:t>27/11 – 19h</w:t>
            </w:r>
          </w:p>
          <w:p w14:paraId="06EABE0D" w14:textId="4DD73082" w:rsidR="00150911" w:rsidRDefault="00150911">
            <w:r>
              <w:t xml:space="preserve"> </w:t>
            </w:r>
            <w:proofErr w:type="spellStart"/>
            <w:r>
              <w:t>Raiane</w:t>
            </w:r>
            <w:proofErr w:type="spellEnd"/>
            <w:r>
              <w:t xml:space="preserve"> </w:t>
            </w:r>
            <w:proofErr w:type="spellStart"/>
            <w:r>
              <w:t>Garlindo</w:t>
            </w:r>
            <w:proofErr w:type="spellEnd"/>
            <w:r>
              <w:t xml:space="preserve"> Silva</w:t>
            </w:r>
          </w:p>
        </w:tc>
        <w:tc>
          <w:tcPr>
            <w:tcW w:w="2831" w:type="dxa"/>
          </w:tcPr>
          <w:p w14:paraId="7689AB85" w14:textId="3DE2AADD" w:rsidR="00150911" w:rsidRDefault="00150911">
            <w:r>
              <w:t>Arborização urbana na avenida Blumenau</w:t>
            </w:r>
          </w:p>
        </w:tc>
        <w:tc>
          <w:tcPr>
            <w:tcW w:w="2832" w:type="dxa"/>
          </w:tcPr>
          <w:p w14:paraId="1A86135E" w14:textId="407A32C1" w:rsidR="00150911" w:rsidRDefault="00150911">
            <w:r>
              <w:t>Juliana G Nunes, Mauricio G Fonseca e Fabricio F Fernandes</w:t>
            </w:r>
          </w:p>
        </w:tc>
      </w:tr>
      <w:tr w:rsidR="00150911" w14:paraId="68935F34" w14:textId="77777777" w:rsidTr="00150911">
        <w:tc>
          <w:tcPr>
            <w:tcW w:w="2831" w:type="dxa"/>
          </w:tcPr>
          <w:p w14:paraId="3C730AA8" w14:textId="77777777" w:rsidR="00150911" w:rsidRDefault="00150911">
            <w:r>
              <w:t>27/11 20h</w:t>
            </w:r>
          </w:p>
          <w:p w14:paraId="69C27EA4" w14:textId="7D8951A1" w:rsidR="00150911" w:rsidRDefault="00150911">
            <w:proofErr w:type="spellStart"/>
            <w:r>
              <w:t>Gislane</w:t>
            </w:r>
            <w:proofErr w:type="spellEnd"/>
            <w:r>
              <w:t xml:space="preserve"> da Conceição Martins</w:t>
            </w:r>
          </w:p>
        </w:tc>
        <w:tc>
          <w:tcPr>
            <w:tcW w:w="2831" w:type="dxa"/>
          </w:tcPr>
          <w:p w14:paraId="658140E7" w14:textId="1BCD92AA" w:rsidR="00150911" w:rsidRDefault="00150911">
            <w:r w:rsidRPr="00150911">
              <w:t xml:space="preserve">PARAMETROS DE QUALIDADE DA </w:t>
            </w:r>
            <w:proofErr w:type="gramStart"/>
            <w:r w:rsidRPr="00150911">
              <w:t>AGUA</w:t>
            </w:r>
            <w:proofErr w:type="gramEnd"/>
            <w:r w:rsidRPr="00150911">
              <w:t xml:space="preserve"> DO RIO LIRA SORRISO</w:t>
            </w:r>
            <w:r w:rsidR="00FA5803">
              <w:t xml:space="preserve"> - MT</w:t>
            </w:r>
          </w:p>
        </w:tc>
        <w:tc>
          <w:tcPr>
            <w:tcW w:w="2832" w:type="dxa"/>
          </w:tcPr>
          <w:p w14:paraId="2AA3CA44" w14:textId="1B198762" w:rsidR="00150911" w:rsidRDefault="00150911">
            <w:r>
              <w:t>Adilson</w:t>
            </w:r>
            <w:r w:rsidR="00050337">
              <w:t xml:space="preserve"> A </w:t>
            </w:r>
            <w:proofErr w:type="gramStart"/>
            <w:r w:rsidR="00050337">
              <w:t>Brandão</w:t>
            </w:r>
            <w:r>
              <w:t xml:space="preserve"> ,</w:t>
            </w:r>
            <w:proofErr w:type="gramEnd"/>
            <w:r>
              <w:t xml:space="preserve"> Mauricio G Fonseca e Rubia </w:t>
            </w:r>
            <w:proofErr w:type="spellStart"/>
            <w:r>
              <w:t>G</w:t>
            </w:r>
            <w:r w:rsidR="00050337">
              <w:t>iove</w:t>
            </w:r>
            <w:r>
              <w:t>lli</w:t>
            </w:r>
            <w:proofErr w:type="spellEnd"/>
          </w:p>
        </w:tc>
      </w:tr>
      <w:tr w:rsidR="00150911" w14:paraId="1468F95F" w14:textId="77777777" w:rsidTr="00150911">
        <w:tc>
          <w:tcPr>
            <w:tcW w:w="2831" w:type="dxa"/>
          </w:tcPr>
          <w:p w14:paraId="36D31EAC" w14:textId="77777777" w:rsidR="00150911" w:rsidRDefault="00150911">
            <w:r>
              <w:t>28/11 – 20h</w:t>
            </w:r>
          </w:p>
          <w:p w14:paraId="78B8392F" w14:textId="72D46553" w:rsidR="00150911" w:rsidRDefault="00150911">
            <w:r>
              <w:t xml:space="preserve">Sarah </w:t>
            </w:r>
            <w:proofErr w:type="spellStart"/>
            <w:r>
              <w:t>Francieli</w:t>
            </w:r>
            <w:proofErr w:type="spellEnd"/>
            <w:r>
              <w:t xml:space="preserve"> Roldo</w:t>
            </w:r>
          </w:p>
        </w:tc>
        <w:tc>
          <w:tcPr>
            <w:tcW w:w="2831" w:type="dxa"/>
          </w:tcPr>
          <w:p w14:paraId="085FF050" w14:textId="77777777" w:rsidR="00150911" w:rsidRDefault="00150911" w:rsidP="00150911">
            <w:r>
              <w:t>ESTUDO DE PERCEPÇÃO AMBIENTAL EM TURMA DE 7 E 8°</w:t>
            </w:r>
          </w:p>
          <w:p w14:paraId="4E76C479" w14:textId="6392E123" w:rsidR="00150911" w:rsidRDefault="00150911" w:rsidP="00150911">
            <w:r>
              <w:t>ANO DA ESCOLA ESTUDUAL MÁRIO SPINELLI DE SORRISO</w:t>
            </w:r>
          </w:p>
        </w:tc>
        <w:tc>
          <w:tcPr>
            <w:tcW w:w="2832" w:type="dxa"/>
          </w:tcPr>
          <w:p w14:paraId="3D5C2E4C" w14:textId="7ADADDD7" w:rsidR="00150911" w:rsidRDefault="00150911">
            <w:r>
              <w:t xml:space="preserve">Juliana G Nunes, Mauricio G Fonseca e Lindomar </w:t>
            </w:r>
            <w:proofErr w:type="spellStart"/>
            <w:r>
              <w:t>Kinzler</w:t>
            </w:r>
            <w:proofErr w:type="spellEnd"/>
          </w:p>
        </w:tc>
      </w:tr>
      <w:tr w:rsidR="00150911" w14:paraId="7F78CABB" w14:textId="77777777" w:rsidTr="00150911">
        <w:tc>
          <w:tcPr>
            <w:tcW w:w="2831" w:type="dxa"/>
          </w:tcPr>
          <w:p w14:paraId="331973EB" w14:textId="77777777" w:rsidR="00150911" w:rsidRDefault="00150911">
            <w:r>
              <w:t>28/11 – 21 h</w:t>
            </w:r>
          </w:p>
          <w:p w14:paraId="1A336A3C" w14:textId="4BD0BDCA" w:rsidR="00150911" w:rsidRDefault="00150911">
            <w:proofErr w:type="spellStart"/>
            <w:r>
              <w:t>Edinalia</w:t>
            </w:r>
            <w:proofErr w:type="spellEnd"/>
            <w:r>
              <w:t xml:space="preserve"> </w:t>
            </w:r>
            <w:r w:rsidR="00FA5803">
              <w:t>Oliveira de Sousa Pereira</w:t>
            </w:r>
          </w:p>
        </w:tc>
        <w:tc>
          <w:tcPr>
            <w:tcW w:w="2831" w:type="dxa"/>
          </w:tcPr>
          <w:p w14:paraId="417F4688" w14:textId="1BA1014C" w:rsidR="00150911" w:rsidRDefault="00FA5803" w:rsidP="00FA5803">
            <w:r>
              <w:t>AVALIAÇÃO DOS IMPACTOS CAUSADOS PELA FALTA DE ESGOTO NO BAIRRO SÃO MATEUS NA CIDADE DE SORRISO-MT</w:t>
            </w:r>
          </w:p>
        </w:tc>
        <w:tc>
          <w:tcPr>
            <w:tcW w:w="2832" w:type="dxa"/>
          </w:tcPr>
          <w:p w14:paraId="4AC194DD" w14:textId="6242EC19" w:rsidR="00150911" w:rsidRDefault="00FA5803">
            <w:r>
              <w:t>Marcelo F Z Arruda, Mauricio G Fonseca e</w:t>
            </w:r>
            <w:r w:rsidR="00B34444">
              <w:t xml:space="preserve"> Juliana Gervasio</w:t>
            </w:r>
          </w:p>
        </w:tc>
      </w:tr>
      <w:tr w:rsidR="00150911" w14:paraId="54613BAB" w14:textId="77777777" w:rsidTr="00150911">
        <w:tc>
          <w:tcPr>
            <w:tcW w:w="2831" w:type="dxa"/>
          </w:tcPr>
          <w:p w14:paraId="3A0BFB75" w14:textId="572C0CE7" w:rsidR="00FA5803" w:rsidRDefault="00FA5803">
            <w:r>
              <w:t>29/11 – 20h</w:t>
            </w:r>
          </w:p>
          <w:p w14:paraId="58067014" w14:textId="54839840" w:rsidR="00150911" w:rsidRDefault="002B2713">
            <w:r>
              <w:t>W</w:t>
            </w:r>
            <w:r w:rsidR="00FA5803">
              <w:t>esley</w:t>
            </w:r>
            <w:r>
              <w:t xml:space="preserve"> dos Montes Macedo</w:t>
            </w:r>
          </w:p>
        </w:tc>
        <w:tc>
          <w:tcPr>
            <w:tcW w:w="2831" w:type="dxa"/>
          </w:tcPr>
          <w:p w14:paraId="0A068AC2" w14:textId="595958C9" w:rsidR="00150911" w:rsidRDefault="00FA5803">
            <w:r w:rsidRPr="00FA5803">
              <w:t>AVALIAÇÃO AMBIENTAL NO AEROPORTO DE SORRISO-MT</w:t>
            </w:r>
          </w:p>
        </w:tc>
        <w:tc>
          <w:tcPr>
            <w:tcW w:w="2832" w:type="dxa"/>
          </w:tcPr>
          <w:p w14:paraId="3805DFA3" w14:textId="01CE914B" w:rsidR="00150911" w:rsidRDefault="00FA5803">
            <w:r>
              <w:t>Juliana G Nunes, Mauricio G Fonseca e Fabricio F Fernandes</w:t>
            </w:r>
          </w:p>
        </w:tc>
      </w:tr>
      <w:tr w:rsidR="00150911" w14:paraId="48ABDF48" w14:textId="77777777" w:rsidTr="00150911">
        <w:tc>
          <w:tcPr>
            <w:tcW w:w="2831" w:type="dxa"/>
          </w:tcPr>
          <w:p w14:paraId="5651FC6A" w14:textId="2A28C0AB" w:rsidR="00150911" w:rsidRDefault="00FA5803">
            <w:r>
              <w:t>29/11 – 21h</w:t>
            </w:r>
          </w:p>
          <w:p w14:paraId="313AE597" w14:textId="51A14040" w:rsidR="00FA5803" w:rsidRDefault="00FA5803">
            <w:proofErr w:type="spellStart"/>
            <w:r>
              <w:t>Rawena</w:t>
            </w:r>
            <w:proofErr w:type="spellEnd"/>
            <w:r>
              <w:t xml:space="preserve"> Aureliana de Oliveira</w:t>
            </w:r>
          </w:p>
        </w:tc>
        <w:tc>
          <w:tcPr>
            <w:tcW w:w="2831" w:type="dxa"/>
          </w:tcPr>
          <w:p w14:paraId="3B869CDC" w14:textId="09D2EB9B" w:rsidR="00150911" w:rsidRDefault="00FA5803">
            <w:r w:rsidRPr="00FA5803">
              <w:t>Implementação da Coleta Seletiva no Município de Sorriso-MT: Desafios e Resultado.</w:t>
            </w:r>
          </w:p>
        </w:tc>
        <w:tc>
          <w:tcPr>
            <w:tcW w:w="2832" w:type="dxa"/>
          </w:tcPr>
          <w:p w14:paraId="363C76F1" w14:textId="3AAE365C" w:rsidR="00150911" w:rsidRDefault="00FA5803">
            <w:r>
              <w:t xml:space="preserve">Juliana G Nunes, Mauricio G Fonseca e Elio Barbieri </w:t>
            </w:r>
            <w:proofErr w:type="spellStart"/>
            <w:r>
              <w:t>junior</w:t>
            </w:r>
            <w:proofErr w:type="spellEnd"/>
          </w:p>
        </w:tc>
      </w:tr>
      <w:tr w:rsidR="00150911" w14:paraId="40E7CE0C" w14:textId="77777777" w:rsidTr="00150911">
        <w:tc>
          <w:tcPr>
            <w:tcW w:w="2831" w:type="dxa"/>
          </w:tcPr>
          <w:p w14:paraId="3B2CF3FA" w14:textId="77777777" w:rsidR="00150911" w:rsidRDefault="00FA5803">
            <w:r>
              <w:t xml:space="preserve">30/11 – 19h </w:t>
            </w:r>
          </w:p>
          <w:p w14:paraId="04A19DEF" w14:textId="1D773B90" w:rsidR="00FA5803" w:rsidRDefault="00FA5803">
            <w:r>
              <w:t>Gina</w:t>
            </w:r>
            <w:r w:rsidR="002B2713">
              <w:t xml:space="preserve"> Oliveira Silva</w:t>
            </w:r>
          </w:p>
        </w:tc>
        <w:tc>
          <w:tcPr>
            <w:tcW w:w="2831" w:type="dxa"/>
          </w:tcPr>
          <w:p w14:paraId="473485F5" w14:textId="1B06C014" w:rsidR="00150911" w:rsidRDefault="00FA5803">
            <w:r w:rsidRPr="00FA5803">
              <w:t>TEMA:*DESENVOLVIMENTO INICIAL DE ESPÉCIES NATIVAS EM ÁREA DE PRESERVAÇÃO PERMANENTE NO RIO LIRA, EM SORRISO/MT</w:t>
            </w:r>
          </w:p>
        </w:tc>
        <w:tc>
          <w:tcPr>
            <w:tcW w:w="2832" w:type="dxa"/>
          </w:tcPr>
          <w:p w14:paraId="4503E152" w14:textId="587D2FBC" w:rsidR="00150911" w:rsidRDefault="00FA5803">
            <w:r>
              <w:t>E</w:t>
            </w:r>
            <w:r w:rsidR="00AB378B">
              <w:t>v</w:t>
            </w:r>
            <w:r>
              <w:t xml:space="preserve">erton </w:t>
            </w:r>
            <w:r w:rsidR="00AB378B">
              <w:t>Almeida</w:t>
            </w:r>
            <w:r>
              <w:t xml:space="preserve">, </w:t>
            </w:r>
            <w:r w:rsidR="00AB378B">
              <w:t>Juliana G Nunes e Mauricio G Fonseca</w:t>
            </w:r>
          </w:p>
        </w:tc>
      </w:tr>
      <w:tr w:rsidR="00150911" w14:paraId="79D2D5A0" w14:textId="77777777" w:rsidTr="00150911">
        <w:tc>
          <w:tcPr>
            <w:tcW w:w="2831" w:type="dxa"/>
          </w:tcPr>
          <w:p w14:paraId="53DD525E" w14:textId="77777777" w:rsidR="00AB378B" w:rsidRDefault="00AB378B">
            <w:r>
              <w:t>30/11 – 21h</w:t>
            </w:r>
          </w:p>
          <w:p w14:paraId="17D8723C" w14:textId="5DD78CF2" w:rsidR="00150911" w:rsidRDefault="00AB378B">
            <w:proofErr w:type="spellStart"/>
            <w:r>
              <w:t>Darlison</w:t>
            </w:r>
            <w:proofErr w:type="spellEnd"/>
            <w:r>
              <w:t xml:space="preserve"> </w:t>
            </w:r>
            <w:r w:rsidR="00BE1444">
              <w:t>Conceição Silva</w:t>
            </w:r>
          </w:p>
        </w:tc>
        <w:tc>
          <w:tcPr>
            <w:tcW w:w="2831" w:type="dxa"/>
          </w:tcPr>
          <w:p w14:paraId="65A33366" w14:textId="05F52609" w:rsidR="00150911" w:rsidRDefault="00AB378B">
            <w:r w:rsidRPr="00AB378B">
              <w:t>Queimadas Irregulares no Período Proibitivo em Sorriso MT</w:t>
            </w:r>
          </w:p>
        </w:tc>
        <w:tc>
          <w:tcPr>
            <w:tcW w:w="2832" w:type="dxa"/>
          </w:tcPr>
          <w:p w14:paraId="40F7B475" w14:textId="2CD40D43" w:rsidR="00150911" w:rsidRDefault="00AB378B" w:rsidP="00AB378B">
            <w:proofErr w:type="spellStart"/>
            <w:r>
              <w:t>Ritielly</w:t>
            </w:r>
            <w:proofErr w:type="spellEnd"/>
            <w:r w:rsidR="00050337">
              <w:t xml:space="preserve"> R C </w:t>
            </w:r>
            <w:proofErr w:type="spellStart"/>
            <w:r w:rsidR="00050337">
              <w:t>Senigalia</w:t>
            </w:r>
            <w:proofErr w:type="spellEnd"/>
            <w:r>
              <w:t xml:space="preserve">, Mauricio G Fonseca e </w:t>
            </w:r>
            <w:r w:rsidR="00EB0961">
              <w:t xml:space="preserve">Lindomar </w:t>
            </w:r>
            <w:proofErr w:type="spellStart"/>
            <w:r w:rsidR="00EB0961">
              <w:t>Kinzler</w:t>
            </w:r>
            <w:proofErr w:type="spellEnd"/>
          </w:p>
        </w:tc>
      </w:tr>
      <w:tr w:rsidR="00AB378B" w14:paraId="68BE6DB9" w14:textId="77777777" w:rsidTr="00150911">
        <w:tc>
          <w:tcPr>
            <w:tcW w:w="2831" w:type="dxa"/>
          </w:tcPr>
          <w:p w14:paraId="3884FA11" w14:textId="77777777" w:rsidR="00AB378B" w:rsidRDefault="00AB378B">
            <w:r>
              <w:t>01/12 – 19h</w:t>
            </w:r>
          </w:p>
          <w:p w14:paraId="69C529A6" w14:textId="2C0A663F" w:rsidR="00AB378B" w:rsidRDefault="00AB378B">
            <w:proofErr w:type="spellStart"/>
            <w:r>
              <w:t>Lurdete</w:t>
            </w:r>
            <w:proofErr w:type="spellEnd"/>
            <w:r w:rsidR="00BE1444">
              <w:t xml:space="preserve"> A S Fernandes</w:t>
            </w:r>
          </w:p>
        </w:tc>
        <w:tc>
          <w:tcPr>
            <w:tcW w:w="2831" w:type="dxa"/>
          </w:tcPr>
          <w:p w14:paraId="4BDBC5A8" w14:textId="795B6D57" w:rsidR="00AB378B" w:rsidRDefault="00AB378B">
            <w:r w:rsidRPr="00AB378B">
              <w:t>Aspectos do gerenciamento de resíduos sólidos de serviço de saúde de uma unidade de pronto atendimento no município de SORRISO-MT</w:t>
            </w:r>
          </w:p>
        </w:tc>
        <w:tc>
          <w:tcPr>
            <w:tcW w:w="2832" w:type="dxa"/>
          </w:tcPr>
          <w:p w14:paraId="493A9DA4" w14:textId="701C12B8" w:rsidR="00AB378B" w:rsidRDefault="00AB378B">
            <w:proofErr w:type="spellStart"/>
            <w:r>
              <w:t>Liandra</w:t>
            </w:r>
            <w:proofErr w:type="spellEnd"/>
            <w:r>
              <w:t xml:space="preserve"> C B </w:t>
            </w:r>
            <w:proofErr w:type="spellStart"/>
            <w:r>
              <w:t>Groz</w:t>
            </w:r>
            <w:proofErr w:type="spellEnd"/>
            <w:r>
              <w:t>, Everton Almeida e Juliana Gervasio</w:t>
            </w:r>
          </w:p>
        </w:tc>
      </w:tr>
      <w:tr w:rsidR="00AB378B" w14:paraId="72384564" w14:textId="77777777" w:rsidTr="00150911">
        <w:tc>
          <w:tcPr>
            <w:tcW w:w="2831" w:type="dxa"/>
          </w:tcPr>
          <w:p w14:paraId="24BC5176" w14:textId="77777777" w:rsidR="00AB378B" w:rsidRDefault="00AB378B">
            <w:r>
              <w:t xml:space="preserve">01/12 – 20h </w:t>
            </w:r>
          </w:p>
          <w:p w14:paraId="0BA3F1F2" w14:textId="4CFEF46F" w:rsidR="00AB378B" w:rsidRDefault="00AB378B">
            <w:r>
              <w:t>Stephanie</w:t>
            </w:r>
            <w:r w:rsidR="00BE1444">
              <w:t xml:space="preserve"> A H Amaral</w:t>
            </w:r>
          </w:p>
        </w:tc>
        <w:tc>
          <w:tcPr>
            <w:tcW w:w="2831" w:type="dxa"/>
          </w:tcPr>
          <w:p w14:paraId="2B858DFB" w14:textId="6C185577" w:rsidR="00AB378B" w:rsidRDefault="00AB378B">
            <w:r w:rsidRPr="00AB378B">
              <w:t>ANÁLISE DO SOLO EM ÁREA COM PROCESSO DE RESTAURAÇÃO ECOLÓGICA NAS MARGENS DO RIO LIRA NO MUNICÍPIO DE SORRISO – MT</w:t>
            </w:r>
          </w:p>
        </w:tc>
        <w:tc>
          <w:tcPr>
            <w:tcW w:w="2832" w:type="dxa"/>
          </w:tcPr>
          <w:p w14:paraId="3DA4B172" w14:textId="1F8AB1A7" w:rsidR="00AB378B" w:rsidRDefault="00AB378B">
            <w:r>
              <w:t>Juliano</w:t>
            </w:r>
            <w:r w:rsidR="002B2713">
              <w:t xml:space="preserve"> A Martins</w:t>
            </w:r>
            <w:r>
              <w:t xml:space="preserve">, Everton Almeida e </w:t>
            </w:r>
            <w:proofErr w:type="spellStart"/>
            <w:r>
              <w:t>Ritielly</w:t>
            </w:r>
            <w:proofErr w:type="spellEnd"/>
            <w:r w:rsidR="00050337">
              <w:t xml:space="preserve"> R C</w:t>
            </w:r>
            <w:r>
              <w:t xml:space="preserve"> </w:t>
            </w:r>
            <w:proofErr w:type="spellStart"/>
            <w:r>
              <w:t>Sen</w:t>
            </w:r>
            <w:r w:rsidR="00050337">
              <w:t>i</w:t>
            </w:r>
            <w:r>
              <w:t>g</w:t>
            </w:r>
            <w:r w:rsidR="00050337">
              <w:t>a</w:t>
            </w:r>
            <w:r>
              <w:t>lia</w:t>
            </w:r>
            <w:proofErr w:type="spellEnd"/>
          </w:p>
        </w:tc>
      </w:tr>
      <w:tr w:rsidR="00BE1444" w14:paraId="65E456A8" w14:textId="77777777" w:rsidTr="00150911">
        <w:tc>
          <w:tcPr>
            <w:tcW w:w="2831" w:type="dxa"/>
          </w:tcPr>
          <w:p w14:paraId="04DDA14A" w14:textId="77777777" w:rsidR="00BE1444" w:rsidRDefault="00BE1444">
            <w:r>
              <w:t>01/12 – 21h</w:t>
            </w:r>
          </w:p>
          <w:p w14:paraId="5D07C73E" w14:textId="3FFB9AD3" w:rsidR="00BE1444" w:rsidRDefault="00BE1444">
            <w:r>
              <w:t>Benedito da Silva Feitosa</w:t>
            </w:r>
          </w:p>
        </w:tc>
        <w:tc>
          <w:tcPr>
            <w:tcW w:w="2831" w:type="dxa"/>
          </w:tcPr>
          <w:p w14:paraId="0E738FBC" w14:textId="6F4C48F4" w:rsidR="00BE1444" w:rsidRPr="00AB378B" w:rsidRDefault="00BE1444">
            <w:r>
              <w:t>A EXPLORAÇÃO DE ROCHAS ORNAMENTAIS E O DESCARTE DE RESÍDUOS NO MEIO AMBIENTE: Uma Revisão de Literatura</w:t>
            </w:r>
          </w:p>
        </w:tc>
        <w:tc>
          <w:tcPr>
            <w:tcW w:w="2832" w:type="dxa"/>
          </w:tcPr>
          <w:p w14:paraId="025DDC98" w14:textId="7F5C8ECA" w:rsidR="00BE1444" w:rsidRDefault="00BE1444">
            <w:r>
              <w:t>Juliana G Nunes, Mauricio G Fonseca e Thiago</w:t>
            </w:r>
            <w:r w:rsidR="00050337">
              <w:t xml:space="preserve"> O.</w:t>
            </w:r>
            <w:r>
              <w:t xml:space="preserve"> Vieira</w:t>
            </w:r>
          </w:p>
        </w:tc>
      </w:tr>
      <w:tr w:rsidR="00AB378B" w14:paraId="0DBD6401" w14:textId="77777777" w:rsidTr="00150911">
        <w:tc>
          <w:tcPr>
            <w:tcW w:w="2831" w:type="dxa"/>
          </w:tcPr>
          <w:p w14:paraId="7D026532" w14:textId="38386BF6" w:rsidR="00AB378B" w:rsidRDefault="00AB378B">
            <w:r>
              <w:t>05/12 – 19h</w:t>
            </w:r>
          </w:p>
          <w:p w14:paraId="0219E0D1" w14:textId="35F4C4CC" w:rsidR="00AB378B" w:rsidRDefault="00AB378B">
            <w:r>
              <w:t>Andressa</w:t>
            </w:r>
            <w:r w:rsidR="002B2713">
              <w:t xml:space="preserve"> Bevilaqua</w:t>
            </w:r>
          </w:p>
        </w:tc>
        <w:tc>
          <w:tcPr>
            <w:tcW w:w="2831" w:type="dxa"/>
          </w:tcPr>
          <w:p w14:paraId="3463B518" w14:textId="28CBDEBC" w:rsidR="002B2713" w:rsidRDefault="002B2713" w:rsidP="002B2713">
            <w:r>
              <w:t xml:space="preserve">BENEFÍCIOS DO REAPROVEITAMENTO DA ÁGUA DA CHUVA EM </w:t>
            </w:r>
          </w:p>
          <w:p w14:paraId="35D26B66" w14:textId="7027186E" w:rsidR="00AB378B" w:rsidRDefault="002B2713" w:rsidP="002B2713">
            <w:r>
              <w:lastRenderedPageBreak/>
              <w:t>ZONA RURAL</w:t>
            </w:r>
          </w:p>
        </w:tc>
        <w:tc>
          <w:tcPr>
            <w:tcW w:w="2832" w:type="dxa"/>
          </w:tcPr>
          <w:p w14:paraId="646EE7BF" w14:textId="25FEB518" w:rsidR="00AB378B" w:rsidRDefault="002B2713">
            <w:r>
              <w:lastRenderedPageBreak/>
              <w:t xml:space="preserve">Juliano A Martins, Mauricio G Fonseca e </w:t>
            </w:r>
          </w:p>
        </w:tc>
      </w:tr>
      <w:tr w:rsidR="00AB378B" w:rsidRPr="00050337" w14:paraId="5E695C12" w14:textId="77777777" w:rsidTr="00150911">
        <w:tc>
          <w:tcPr>
            <w:tcW w:w="2831" w:type="dxa"/>
          </w:tcPr>
          <w:p w14:paraId="2FD32E91" w14:textId="77777777" w:rsidR="00AB378B" w:rsidRDefault="00AB378B">
            <w:r>
              <w:t>05/12 – 20h</w:t>
            </w:r>
          </w:p>
          <w:p w14:paraId="4B2CABF8" w14:textId="7FED82BC" w:rsidR="00AB378B" w:rsidRDefault="00AB378B">
            <w:r>
              <w:t>Magda</w:t>
            </w:r>
            <w:r w:rsidR="002B2713">
              <w:t xml:space="preserve"> Regina Pech</w:t>
            </w:r>
          </w:p>
        </w:tc>
        <w:tc>
          <w:tcPr>
            <w:tcW w:w="2831" w:type="dxa"/>
          </w:tcPr>
          <w:p w14:paraId="00028226" w14:textId="77777777" w:rsidR="002B2713" w:rsidRDefault="002B2713" w:rsidP="002B2713">
            <w:r>
              <w:t>AVALIAÇÃO DA QUALIDADE AMBIENTAL DE UMA NASCENTE</w:t>
            </w:r>
          </w:p>
          <w:p w14:paraId="7B4793F7" w14:textId="77777777" w:rsidR="002B2713" w:rsidRDefault="002B2713" w:rsidP="002B2713"/>
          <w:p w14:paraId="0BCE2290" w14:textId="0404525D" w:rsidR="00AB378B" w:rsidRDefault="002B2713" w:rsidP="002B2713">
            <w:r>
              <w:t>COM BASE NA ANÁLISE MACROSCÓPICA</w:t>
            </w:r>
          </w:p>
        </w:tc>
        <w:tc>
          <w:tcPr>
            <w:tcW w:w="2832" w:type="dxa"/>
          </w:tcPr>
          <w:p w14:paraId="7E109D24" w14:textId="4A4ACFC8" w:rsidR="00AB378B" w:rsidRPr="00050337" w:rsidRDefault="002B2713">
            <w:r w:rsidRPr="00050337">
              <w:t xml:space="preserve">Everton Almeida, </w:t>
            </w:r>
            <w:proofErr w:type="spellStart"/>
            <w:r w:rsidRPr="00050337">
              <w:t>Claudir</w:t>
            </w:r>
            <w:proofErr w:type="spellEnd"/>
            <w:r w:rsidRPr="00050337">
              <w:t xml:space="preserve"> Von </w:t>
            </w:r>
            <w:proofErr w:type="spellStart"/>
            <w:r w:rsidRPr="00050337">
              <w:t>Dentz</w:t>
            </w:r>
            <w:proofErr w:type="spellEnd"/>
            <w:r w:rsidRPr="00050337">
              <w:t xml:space="preserve"> e </w:t>
            </w:r>
            <w:r w:rsidR="00EB0961">
              <w:t xml:space="preserve">Lindomar </w:t>
            </w:r>
            <w:proofErr w:type="spellStart"/>
            <w:r w:rsidR="00EB0961">
              <w:t>Kinzler</w:t>
            </w:r>
            <w:proofErr w:type="spellEnd"/>
          </w:p>
        </w:tc>
      </w:tr>
      <w:tr w:rsidR="00AB378B" w14:paraId="5016D9C0" w14:textId="77777777" w:rsidTr="00150911">
        <w:tc>
          <w:tcPr>
            <w:tcW w:w="2831" w:type="dxa"/>
          </w:tcPr>
          <w:p w14:paraId="73AFFFFF" w14:textId="07F1D723" w:rsidR="00AB378B" w:rsidRDefault="00AB378B">
            <w:r>
              <w:t xml:space="preserve">06/12 – </w:t>
            </w:r>
            <w:r w:rsidR="00160E62">
              <w:t>19</w:t>
            </w:r>
            <w:r>
              <w:t>h</w:t>
            </w:r>
          </w:p>
          <w:p w14:paraId="086AADF6" w14:textId="5F0A57A8" w:rsidR="00AB378B" w:rsidRDefault="00AB378B">
            <w:r>
              <w:t xml:space="preserve">Marcos </w:t>
            </w:r>
            <w:proofErr w:type="spellStart"/>
            <w:r w:rsidR="002B2713">
              <w:t>Antonio</w:t>
            </w:r>
            <w:proofErr w:type="spellEnd"/>
            <w:r w:rsidR="002B2713">
              <w:t xml:space="preserve"> </w:t>
            </w:r>
            <w:r>
              <w:t>Aguiar</w:t>
            </w:r>
          </w:p>
        </w:tc>
        <w:tc>
          <w:tcPr>
            <w:tcW w:w="2831" w:type="dxa"/>
          </w:tcPr>
          <w:p w14:paraId="7FA078D3" w14:textId="20375ECB" w:rsidR="00AB378B" w:rsidRDefault="002B2713">
            <w:r>
              <w:t>Cultivo de Frutíferas em vasos, importância social, econômica e ambiental para a qualidade de vida</w:t>
            </w:r>
          </w:p>
        </w:tc>
        <w:tc>
          <w:tcPr>
            <w:tcW w:w="2832" w:type="dxa"/>
          </w:tcPr>
          <w:p w14:paraId="4A483B46" w14:textId="2D8064F4" w:rsidR="00AB378B" w:rsidRDefault="002B2713">
            <w:r>
              <w:t xml:space="preserve">Juliano </w:t>
            </w:r>
            <w:proofErr w:type="spellStart"/>
            <w:r>
              <w:t>Araujo</w:t>
            </w:r>
            <w:proofErr w:type="spellEnd"/>
            <w:r>
              <w:t xml:space="preserve"> Martins, Mauricio G Fonseca e </w:t>
            </w:r>
            <w:r w:rsidR="00160E62">
              <w:t>Juliana Gervasio</w:t>
            </w:r>
          </w:p>
        </w:tc>
      </w:tr>
    </w:tbl>
    <w:p w14:paraId="3CB02A80" w14:textId="77777777" w:rsidR="00A018A7" w:rsidRDefault="00A018A7"/>
    <w:sectPr w:rsidR="00A01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11"/>
    <w:rsid w:val="00050337"/>
    <w:rsid w:val="001256FA"/>
    <w:rsid w:val="00150911"/>
    <w:rsid w:val="00160E62"/>
    <w:rsid w:val="002B2713"/>
    <w:rsid w:val="007765EF"/>
    <w:rsid w:val="00846FE7"/>
    <w:rsid w:val="00A018A7"/>
    <w:rsid w:val="00AB378B"/>
    <w:rsid w:val="00B34444"/>
    <w:rsid w:val="00BE1444"/>
    <w:rsid w:val="00E440CF"/>
    <w:rsid w:val="00EB0961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66A9"/>
  <w15:chartTrackingRefBased/>
  <w15:docId w15:val="{FBCA9665-BF13-498B-89FE-DCCEE80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Guimarães da Fonseca</dc:creator>
  <cp:keywords/>
  <dc:description/>
  <cp:lastModifiedBy>Maurício Guimarães da Fonseca</cp:lastModifiedBy>
  <cp:revision>4</cp:revision>
  <dcterms:created xsi:type="dcterms:W3CDTF">2023-11-27T22:31:00Z</dcterms:created>
  <dcterms:modified xsi:type="dcterms:W3CDTF">2023-11-29T18:13:00Z</dcterms:modified>
</cp:coreProperties>
</file>