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9" w:rsidRPr="00B63E69" w:rsidRDefault="00B63E69" w:rsidP="00B63E69">
      <w:pPr>
        <w:jc w:val="center"/>
        <w:rPr>
          <w:rFonts w:ascii="Arial" w:eastAsia="Arial" w:hAnsi="Arial" w:cs="Arial"/>
          <w:b/>
          <w:sz w:val="22"/>
          <w:szCs w:val="24"/>
          <w:u w:val="single"/>
        </w:rPr>
      </w:pPr>
      <w:r w:rsidRPr="00B63E69">
        <w:rPr>
          <w:rFonts w:ascii="Arial" w:eastAsia="Arial" w:hAnsi="Arial" w:cs="Arial"/>
          <w:b/>
          <w:sz w:val="22"/>
          <w:szCs w:val="24"/>
          <w:u w:val="single"/>
        </w:rPr>
        <w:t>ANEXO V</w:t>
      </w:r>
    </w:p>
    <w:p w:rsidR="00B63E69" w:rsidRPr="00B63E69" w:rsidRDefault="00B63E69" w:rsidP="00B63E6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63E69">
        <w:rPr>
          <w:rFonts w:ascii="Arial" w:eastAsia="Arial" w:hAnsi="Arial" w:cs="Arial"/>
          <w:b/>
          <w:sz w:val="22"/>
          <w:szCs w:val="24"/>
          <w:u w:val="single"/>
        </w:rPr>
        <w:t>INTERPOSIÇÃO DE REC</w:t>
      </w:r>
      <w:r w:rsidRPr="00B63E69">
        <w:rPr>
          <w:rFonts w:ascii="Arial" w:eastAsia="Arial" w:hAnsi="Arial" w:cs="Arial"/>
          <w:b/>
          <w:sz w:val="24"/>
          <w:szCs w:val="24"/>
          <w:u w:val="single"/>
        </w:rPr>
        <w:t>URSO</w:t>
      </w:r>
    </w:p>
    <w:p w:rsidR="00B63E69" w:rsidRPr="00B63E69" w:rsidRDefault="00B63E69" w:rsidP="00B63E69">
      <w:pPr>
        <w:jc w:val="right"/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Pelo presente instrumento venho solicitar recurso, nos termos do Edital nº 009/2019/IFMT-SRS:</w:t>
      </w: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63E69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B63E69">
        <w:rPr>
          <w:rFonts w:ascii="Arial" w:eastAsia="Arial" w:hAnsi="Arial" w:cs="Arial"/>
          <w:sz w:val="24"/>
          <w:szCs w:val="24"/>
        </w:rPr>
        <w:t>) Revisão da LISTA PRELIMINAR das inscrições deferidas e indeferidas</w:t>
      </w: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63E69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B63E69">
        <w:rPr>
          <w:rFonts w:ascii="Arial" w:eastAsia="Arial" w:hAnsi="Arial" w:cs="Arial"/>
          <w:sz w:val="24"/>
          <w:szCs w:val="24"/>
        </w:rPr>
        <w:t>) Revisão do RESULTADO PARCIAL</w:t>
      </w: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63E69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B63E69">
        <w:rPr>
          <w:rFonts w:ascii="Arial" w:eastAsia="Arial" w:hAnsi="Arial" w:cs="Arial"/>
          <w:sz w:val="24"/>
          <w:szCs w:val="24"/>
        </w:rPr>
        <w:t>) Denúncia contra irregularidades com relação ao Edital nº 000/0000/IFMT-SRS.</w:t>
      </w: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MOTIVO E FUNDAMENTAÇÃO: (Relatar o assunto de forma objetiva com informações e dados que possam servir como subsídio para viabilizar a análise e resposta à solicitação).</w:t>
      </w: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Identificação do/a requerente:</w:t>
      </w:r>
    </w:p>
    <w:p w:rsidR="00B63E69" w:rsidRPr="00B63E69" w:rsidRDefault="00B63E69" w:rsidP="00B63E69">
      <w:pPr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Nome: _______________________________________________________________</w:t>
      </w:r>
    </w:p>
    <w:p w:rsidR="00B63E69" w:rsidRPr="00B63E69" w:rsidRDefault="00B63E69" w:rsidP="00B63E69">
      <w:pPr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E-mail: ______________________</w:t>
      </w:r>
      <w:r>
        <w:rPr>
          <w:rFonts w:ascii="Arial" w:eastAsia="Arial" w:hAnsi="Arial" w:cs="Arial"/>
          <w:sz w:val="24"/>
          <w:szCs w:val="24"/>
        </w:rPr>
        <w:t>__________________________</w:t>
      </w:r>
      <w:r w:rsidRPr="00B63E69">
        <w:rPr>
          <w:rFonts w:ascii="Arial" w:eastAsia="Arial" w:hAnsi="Arial" w:cs="Arial"/>
          <w:sz w:val="24"/>
          <w:szCs w:val="24"/>
        </w:rPr>
        <w:t>_________ Contato telefônico: _________</w:t>
      </w:r>
      <w:r>
        <w:rPr>
          <w:rFonts w:ascii="Arial" w:eastAsia="Arial" w:hAnsi="Arial" w:cs="Arial"/>
          <w:sz w:val="24"/>
          <w:szCs w:val="24"/>
        </w:rPr>
        <w:t>_______</w:t>
      </w:r>
      <w:r w:rsidRPr="00B63E69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 xml:space="preserve"> CPF:_______________</w:t>
      </w:r>
      <w:r w:rsidRPr="00B63E69">
        <w:rPr>
          <w:rFonts w:ascii="Arial" w:eastAsia="Arial" w:hAnsi="Arial" w:cs="Arial"/>
          <w:sz w:val="24"/>
          <w:szCs w:val="24"/>
        </w:rPr>
        <w:t>_________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63E69">
        <w:rPr>
          <w:rFonts w:ascii="Arial" w:eastAsia="Arial" w:hAnsi="Arial" w:cs="Arial"/>
          <w:sz w:val="24"/>
          <w:szCs w:val="24"/>
        </w:rPr>
        <w:t>RG: ____________________________________</w:t>
      </w:r>
    </w:p>
    <w:p w:rsidR="00B63E69" w:rsidRPr="00B63E69" w:rsidRDefault="00B63E69" w:rsidP="00B63E69">
      <w:pPr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Vínculo com IFMT Campus Sorriso:</w:t>
      </w:r>
    </w:p>
    <w:p w:rsidR="00B63E69" w:rsidRPr="00B63E69" w:rsidRDefault="00B63E69" w:rsidP="00B63E69">
      <w:pPr>
        <w:rPr>
          <w:rFonts w:ascii="Arial" w:eastAsia="Arial" w:hAnsi="Arial" w:cs="Arial"/>
          <w:sz w:val="24"/>
          <w:szCs w:val="24"/>
        </w:rPr>
      </w:pPr>
      <w:proofErr w:type="gramStart"/>
      <w:r w:rsidRPr="00B63E69">
        <w:rPr>
          <w:rFonts w:ascii="Arial" w:eastAsia="Arial" w:hAnsi="Arial" w:cs="Arial"/>
          <w:sz w:val="24"/>
          <w:szCs w:val="24"/>
        </w:rPr>
        <w:t xml:space="preserve">(    </w:t>
      </w:r>
      <w:proofErr w:type="gramEnd"/>
      <w:r w:rsidRPr="00B63E69">
        <w:rPr>
          <w:rFonts w:ascii="Arial" w:eastAsia="Arial" w:hAnsi="Arial" w:cs="Arial"/>
          <w:sz w:val="24"/>
          <w:szCs w:val="24"/>
        </w:rPr>
        <w:t>) Discente   (    ) Servidor(a)   (    ) Comunidade externa</w:t>
      </w:r>
    </w:p>
    <w:p w:rsidR="00B63E69" w:rsidRPr="00B63E69" w:rsidRDefault="00B63E69" w:rsidP="00B63E69">
      <w:pPr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 xml:space="preserve"> </w:t>
      </w: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Observações:</w:t>
      </w: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1.</w:t>
      </w:r>
      <w:r w:rsidRPr="00B63E69">
        <w:rPr>
          <w:rFonts w:ascii="Arial" w:eastAsia="Arial" w:hAnsi="Arial" w:cs="Arial"/>
          <w:sz w:val="24"/>
          <w:szCs w:val="24"/>
        </w:rPr>
        <w:tab/>
        <w:t>Todas as informações da pessoa requerente serão mantidas em sigilo.</w:t>
      </w: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2.</w:t>
      </w:r>
      <w:r w:rsidRPr="00B63E69">
        <w:rPr>
          <w:rFonts w:ascii="Arial" w:eastAsia="Arial" w:hAnsi="Arial" w:cs="Arial"/>
          <w:sz w:val="24"/>
          <w:szCs w:val="24"/>
        </w:rPr>
        <w:tab/>
        <w:t>A identificação da pessoa denunciante é obrigatória, na medida em que possibilita a eventual solução de dúvidas quanto aos fatos apontados.</w:t>
      </w: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3.</w:t>
      </w:r>
      <w:r w:rsidRPr="00B63E69">
        <w:rPr>
          <w:rFonts w:ascii="Arial" w:eastAsia="Arial" w:hAnsi="Arial" w:cs="Arial"/>
          <w:sz w:val="24"/>
          <w:szCs w:val="24"/>
        </w:rPr>
        <w:tab/>
        <w:t>A denúncia que não contiver a fundamentação mínima, não será considerada pela Comissão Local Permanente de Assistência Estudantil.</w:t>
      </w:r>
    </w:p>
    <w:p w:rsidR="00B63E69" w:rsidRPr="00B63E69" w:rsidRDefault="00B63E69" w:rsidP="00B63E69">
      <w:pPr>
        <w:jc w:val="both"/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jc w:val="right"/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Sorriso: _____/______/2019.</w:t>
      </w:r>
    </w:p>
    <w:p w:rsidR="00B63E69" w:rsidRPr="00B63E69" w:rsidRDefault="00B63E69" w:rsidP="00B63E69">
      <w:pPr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 xml:space="preserve"> </w:t>
      </w:r>
    </w:p>
    <w:p w:rsidR="00B63E69" w:rsidRPr="00B63E69" w:rsidRDefault="00B63E69" w:rsidP="00B63E69">
      <w:pPr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jc w:val="center"/>
        <w:rPr>
          <w:rFonts w:ascii="Arial" w:eastAsia="Arial" w:hAnsi="Arial" w:cs="Arial"/>
          <w:sz w:val="24"/>
          <w:szCs w:val="24"/>
        </w:rPr>
      </w:pPr>
    </w:p>
    <w:p w:rsidR="00B63E69" w:rsidRPr="00B63E69" w:rsidRDefault="00B63E69" w:rsidP="00B63E69">
      <w:pPr>
        <w:jc w:val="center"/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>_________________________________________</w:t>
      </w:r>
    </w:p>
    <w:p w:rsidR="00B63E69" w:rsidRDefault="00B63E69" w:rsidP="00B63E69">
      <w:pPr>
        <w:jc w:val="center"/>
        <w:rPr>
          <w:rFonts w:ascii="Arial" w:eastAsia="Arial" w:hAnsi="Arial" w:cs="Arial"/>
          <w:sz w:val="24"/>
          <w:szCs w:val="24"/>
        </w:rPr>
      </w:pPr>
      <w:r w:rsidRPr="00B63E69">
        <w:rPr>
          <w:rFonts w:ascii="Arial" w:eastAsia="Arial" w:hAnsi="Arial" w:cs="Arial"/>
          <w:sz w:val="24"/>
          <w:szCs w:val="24"/>
        </w:rPr>
        <w:t xml:space="preserve">Assinatura </w:t>
      </w:r>
      <w:proofErr w:type="gramStart"/>
      <w:r w:rsidRPr="00B63E69">
        <w:rPr>
          <w:rFonts w:ascii="Arial" w:eastAsia="Arial" w:hAnsi="Arial" w:cs="Arial"/>
          <w:sz w:val="24"/>
          <w:szCs w:val="24"/>
        </w:rPr>
        <w:t>do(</w:t>
      </w:r>
      <w:proofErr w:type="gramEnd"/>
      <w:r w:rsidRPr="00B63E69">
        <w:rPr>
          <w:rFonts w:ascii="Arial" w:eastAsia="Arial" w:hAnsi="Arial" w:cs="Arial"/>
          <w:sz w:val="24"/>
          <w:szCs w:val="24"/>
        </w:rPr>
        <w:t>a) requerente</w:t>
      </w:r>
    </w:p>
    <w:p w:rsidR="00B63E69" w:rsidRDefault="00B63E69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B63E69" w:rsidSect="007971B5">
      <w:headerReference w:type="default" r:id="rId8"/>
      <w:footerReference w:type="default" r:id="rId9"/>
      <w:pgSz w:w="11906" w:h="16838"/>
      <w:pgMar w:top="1418" w:right="1701" w:bottom="1418" w:left="1701" w:header="0" w:footer="0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E7" w:rsidRDefault="007E5EE7">
      <w:r>
        <w:separator/>
      </w:r>
    </w:p>
  </w:endnote>
  <w:endnote w:type="continuationSeparator" w:id="0">
    <w:p w:rsidR="007E5EE7" w:rsidRDefault="007E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685023189"/>
      <w:docPartObj>
        <w:docPartGallery w:val="Page Numbers (Bottom of Page)"/>
        <w:docPartUnique/>
      </w:docPartObj>
    </w:sdtPr>
    <w:sdtEndPr/>
    <w:sdtContent>
      <w:p w:rsidR="00332E44" w:rsidRPr="007971B5" w:rsidRDefault="00332E44">
        <w:pPr>
          <w:pStyle w:val="Rodap"/>
          <w:jc w:val="right"/>
          <w:rPr>
            <w:rFonts w:ascii="Arial" w:hAnsi="Arial" w:cs="Arial"/>
            <w:sz w:val="18"/>
          </w:rPr>
        </w:pPr>
        <w:r w:rsidRPr="007971B5">
          <w:rPr>
            <w:rFonts w:ascii="Arial" w:hAnsi="Arial" w:cs="Arial"/>
            <w:sz w:val="18"/>
          </w:rPr>
          <w:fldChar w:fldCharType="begin"/>
        </w:r>
        <w:r w:rsidRPr="007971B5">
          <w:rPr>
            <w:rFonts w:ascii="Arial" w:hAnsi="Arial" w:cs="Arial"/>
            <w:sz w:val="18"/>
          </w:rPr>
          <w:instrText>PAGE   \* MERGEFORMAT</w:instrText>
        </w:r>
        <w:r w:rsidRPr="007971B5">
          <w:rPr>
            <w:rFonts w:ascii="Arial" w:hAnsi="Arial" w:cs="Arial"/>
            <w:sz w:val="18"/>
          </w:rPr>
          <w:fldChar w:fldCharType="separate"/>
        </w:r>
        <w:r w:rsidR="007971B5">
          <w:rPr>
            <w:rFonts w:ascii="Arial" w:hAnsi="Arial" w:cs="Arial"/>
            <w:noProof/>
            <w:sz w:val="18"/>
          </w:rPr>
          <w:t>18</w:t>
        </w:r>
        <w:r w:rsidRPr="007971B5">
          <w:rPr>
            <w:rFonts w:ascii="Arial" w:hAnsi="Arial" w:cs="Arial"/>
            <w:sz w:val="18"/>
          </w:rPr>
          <w:fldChar w:fldCharType="end"/>
        </w:r>
      </w:p>
    </w:sdtContent>
  </w:sdt>
  <w:p w:rsidR="00B63E69" w:rsidRDefault="00B63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E7" w:rsidRDefault="007E5EE7">
      <w:r>
        <w:separator/>
      </w:r>
    </w:p>
  </w:footnote>
  <w:footnote w:type="continuationSeparator" w:id="0">
    <w:p w:rsidR="007E5EE7" w:rsidRDefault="007E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0" distR="0" wp14:anchorId="1176B14F" wp14:editId="117CE09E">
          <wp:extent cx="473913" cy="4375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913" cy="437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SERVIÇO PÚBLICO FEDERAL</w:t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MINISTÉRIO DA EDUCAÇÃO</w:t>
    </w:r>
  </w:p>
  <w:p w:rsidR="00B63E69" w:rsidRPr="00E72048" w:rsidRDefault="00B63E69" w:rsidP="00E72048">
    <w:pPr>
      <w:tabs>
        <w:tab w:val="left" w:pos="8504"/>
      </w:tabs>
      <w:spacing w:line="276" w:lineRule="auto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SECRETARIA DE EDUCAÇÃO PROFISSIONAL E </w:t>
    </w:r>
    <w:proofErr w:type="gramStart"/>
    <w:r w:rsidRPr="00E72048">
      <w:rPr>
        <w:rFonts w:ascii="Arial" w:eastAsia="Arial" w:hAnsi="Arial" w:cs="Arial"/>
        <w:sz w:val="16"/>
        <w:szCs w:val="18"/>
      </w:rPr>
      <w:t>TECNOLÓGICA -SETEC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INSTITUTO FEDERAL DE EDUCAÇÃO, CIÊNCIA E TECNOLOGIA DE MATO </w:t>
    </w:r>
    <w:proofErr w:type="gramStart"/>
    <w:r w:rsidRPr="00E72048">
      <w:rPr>
        <w:rFonts w:ascii="Arial" w:eastAsia="Arial" w:hAnsi="Arial" w:cs="Arial"/>
        <w:sz w:val="16"/>
        <w:szCs w:val="18"/>
      </w:rPr>
      <w:t>GROSSO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i/>
        <w:sz w:val="16"/>
        <w:szCs w:val="18"/>
      </w:rPr>
      <w:t>CAMPUS</w:t>
    </w:r>
    <w:r w:rsidRPr="00E72048">
      <w:rPr>
        <w:rFonts w:ascii="Arial" w:eastAsia="Arial" w:hAnsi="Arial" w:cs="Arial"/>
        <w:sz w:val="16"/>
        <w:szCs w:val="18"/>
      </w:rPr>
      <w:t xml:space="preserve"> SORRISO</w:t>
    </w:r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EDITAL Nº 009/2019 – PROGRAMA DE MONITORIA DIDÁTICA</w:t>
    </w:r>
  </w:p>
  <w:p w:rsidR="00B63E69" w:rsidRDefault="00B63E69"/>
  <w:p w:rsidR="00B63E69" w:rsidRDefault="00B63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56"/>
    <w:multiLevelType w:val="hybridMultilevel"/>
    <w:tmpl w:val="FD3A2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3C53"/>
    <w:multiLevelType w:val="multilevel"/>
    <w:tmpl w:val="02F49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DEA0BD7"/>
    <w:multiLevelType w:val="hybridMultilevel"/>
    <w:tmpl w:val="8FD0B1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B82"/>
    <w:multiLevelType w:val="hybridMultilevel"/>
    <w:tmpl w:val="CEDC44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C12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2E74A63"/>
    <w:multiLevelType w:val="multilevel"/>
    <w:tmpl w:val="F39AED4E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6F32"/>
    <w:multiLevelType w:val="multilevel"/>
    <w:tmpl w:val="4BC67C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83307B5"/>
    <w:multiLevelType w:val="hybridMultilevel"/>
    <w:tmpl w:val="A276084A"/>
    <w:lvl w:ilvl="0" w:tplc="F0B4DFF0">
      <w:start w:val="1"/>
      <w:numFmt w:val="upperRoman"/>
      <w:lvlText w:val="%1."/>
      <w:lvlJc w:val="left"/>
      <w:pPr>
        <w:ind w:left="17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>
    <w:nsid w:val="1A6000B0"/>
    <w:multiLevelType w:val="multilevel"/>
    <w:tmpl w:val="2E9EED52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9">
    <w:nsid w:val="1B734BED"/>
    <w:multiLevelType w:val="multilevel"/>
    <w:tmpl w:val="F66C0E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AD7E60"/>
    <w:multiLevelType w:val="multilevel"/>
    <w:tmpl w:val="E5A8FB3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>
    <w:nsid w:val="2001044B"/>
    <w:multiLevelType w:val="hybridMultilevel"/>
    <w:tmpl w:val="AE0819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D6414"/>
    <w:multiLevelType w:val="hybridMultilevel"/>
    <w:tmpl w:val="5DAA9C90"/>
    <w:lvl w:ilvl="0" w:tplc="2DAA3F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56B8"/>
    <w:multiLevelType w:val="multilevel"/>
    <w:tmpl w:val="7BBC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445376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1E445CA"/>
    <w:multiLevelType w:val="multilevel"/>
    <w:tmpl w:val="44F0252A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>
    <w:nsid w:val="34556E5C"/>
    <w:multiLevelType w:val="multilevel"/>
    <w:tmpl w:val="1E9A7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824742E"/>
    <w:multiLevelType w:val="multilevel"/>
    <w:tmpl w:val="1B62E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8E15AC9"/>
    <w:multiLevelType w:val="multilevel"/>
    <w:tmpl w:val="4EDE2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>
    <w:nsid w:val="3F5304FA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1E830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084D76"/>
    <w:multiLevelType w:val="multilevel"/>
    <w:tmpl w:val="BABA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A5145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A1A0A88"/>
    <w:multiLevelType w:val="multilevel"/>
    <w:tmpl w:val="8DE27894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3148"/>
    <w:multiLevelType w:val="hybridMultilevel"/>
    <w:tmpl w:val="AB58D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56E7"/>
    <w:multiLevelType w:val="multilevel"/>
    <w:tmpl w:val="2ED03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7163FA0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958BF"/>
    <w:multiLevelType w:val="multilevel"/>
    <w:tmpl w:val="6AD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107C76"/>
    <w:multiLevelType w:val="hybridMultilevel"/>
    <w:tmpl w:val="142067A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C40B2F"/>
    <w:multiLevelType w:val="multilevel"/>
    <w:tmpl w:val="87F089A6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1">
    <w:nsid w:val="6AFB777C"/>
    <w:multiLevelType w:val="hybridMultilevel"/>
    <w:tmpl w:val="216E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769C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76B311B6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B443CA8"/>
    <w:multiLevelType w:val="multilevel"/>
    <w:tmpl w:val="52F84798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color w:val="00000A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30"/>
  </w:num>
  <w:num w:numId="5">
    <w:abstractNumId w:val="10"/>
  </w:num>
  <w:num w:numId="6">
    <w:abstractNumId w:val="23"/>
  </w:num>
  <w:num w:numId="7">
    <w:abstractNumId w:val="5"/>
  </w:num>
  <w:num w:numId="8">
    <w:abstractNumId w:val="21"/>
  </w:num>
  <w:num w:numId="9">
    <w:abstractNumId w:val="33"/>
  </w:num>
  <w:num w:numId="10">
    <w:abstractNumId w:val="28"/>
  </w:num>
  <w:num w:numId="11">
    <w:abstractNumId w:val="9"/>
  </w:num>
  <w:num w:numId="12">
    <w:abstractNumId w:val="34"/>
  </w:num>
  <w:num w:numId="13">
    <w:abstractNumId w:val="11"/>
  </w:num>
  <w:num w:numId="14">
    <w:abstractNumId w:val="32"/>
  </w:num>
  <w:num w:numId="15">
    <w:abstractNumId w:val="0"/>
  </w:num>
  <w:num w:numId="16">
    <w:abstractNumId w:val="22"/>
  </w:num>
  <w:num w:numId="17">
    <w:abstractNumId w:val="26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13"/>
  </w:num>
  <w:num w:numId="24">
    <w:abstractNumId w:val="20"/>
  </w:num>
  <w:num w:numId="25">
    <w:abstractNumId w:val="12"/>
  </w:num>
  <w:num w:numId="26">
    <w:abstractNumId w:val="14"/>
  </w:num>
  <w:num w:numId="27">
    <w:abstractNumId w:val="4"/>
  </w:num>
  <w:num w:numId="28">
    <w:abstractNumId w:val="15"/>
  </w:num>
  <w:num w:numId="29">
    <w:abstractNumId w:val="29"/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1D8"/>
    <w:rsid w:val="00016AA4"/>
    <w:rsid w:val="00021EF8"/>
    <w:rsid w:val="00055F37"/>
    <w:rsid w:val="00076267"/>
    <w:rsid w:val="000861DC"/>
    <w:rsid w:val="0011393E"/>
    <w:rsid w:val="00130993"/>
    <w:rsid w:val="00193EFA"/>
    <w:rsid w:val="00236A84"/>
    <w:rsid w:val="00266145"/>
    <w:rsid w:val="00300774"/>
    <w:rsid w:val="00332E44"/>
    <w:rsid w:val="003721D8"/>
    <w:rsid w:val="003B621A"/>
    <w:rsid w:val="003E4E5F"/>
    <w:rsid w:val="00464954"/>
    <w:rsid w:val="0049090F"/>
    <w:rsid w:val="004E5E54"/>
    <w:rsid w:val="004F3091"/>
    <w:rsid w:val="00517B5B"/>
    <w:rsid w:val="00535749"/>
    <w:rsid w:val="005530FF"/>
    <w:rsid w:val="005F1070"/>
    <w:rsid w:val="00731799"/>
    <w:rsid w:val="007971B5"/>
    <w:rsid w:val="007D4709"/>
    <w:rsid w:val="007E5EE7"/>
    <w:rsid w:val="007E74A3"/>
    <w:rsid w:val="008C42EE"/>
    <w:rsid w:val="008E06F3"/>
    <w:rsid w:val="00993A44"/>
    <w:rsid w:val="00994570"/>
    <w:rsid w:val="009D492E"/>
    <w:rsid w:val="009E536E"/>
    <w:rsid w:val="00AD3DF7"/>
    <w:rsid w:val="00B55A90"/>
    <w:rsid w:val="00B63E69"/>
    <w:rsid w:val="00B82E4A"/>
    <w:rsid w:val="00D43DAA"/>
    <w:rsid w:val="00E073C7"/>
    <w:rsid w:val="00E72048"/>
    <w:rsid w:val="00EC29C2"/>
    <w:rsid w:val="00EC5E02"/>
    <w:rsid w:val="00ED470F"/>
    <w:rsid w:val="00EE28C3"/>
    <w:rsid w:val="00F13445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Gheysa</dc:creator>
  <cp:lastModifiedBy>Rubia</cp:lastModifiedBy>
  <cp:revision>5</cp:revision>
  <cp:lastPrinted>2019-04-03T14:16:00Z</cp:lastPrinted>
  <dcterms:created xsi:type="dcterms:W3CDTF">2019-04-03T14:22:00Z</dcterms:created>
  <dcterms:modified xsi:type="dcterms:W3CDTF">2019-04-03T14:58:00Z</dcterms:modified>
</cp:coreProperties>
</file>