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C" w:rsidRPr="00D32B4D" w:rsidRDefault="00FC70CC" w:rsidP="00FC70CC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D32B4D">
        <w:rPr>
          <w:rFonts w:ascii="Arial" w:hAnsi="Arial" w:cs="Arial"/>
          <w:b/>
          <w:sz w:val="24"/>
          <w:szCs w:val="24"/>
        </w:rPr>
        <w:t>FORMULÁRIO GERAL DE REQUERIMENTOS</w:t>
      </w:r>
    </w:p>
    <w:tbl>
      <w:tblPr>
        <w:tblW w:w="5095" w:type="pct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710"/>
        <w:gridCol w:w="415"/>
        <w:gridCol w:w="4253"/>
      </w:tblGrid>
      <w:tr w:rsidR="00FC70CC" w:rsidRPr="00F96041" w:rsidTr="00E420A6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CC" w:rsidRPr="00F96041" w:rsidRDefault="00FC70CC" w:rsidP="00FA18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Cadastrais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Estudante</w:t>
            </w:r>
          </w:p>
        </w:tc>
      </w:tr>
      <w:tr w:rsidR="00FC70CC" w:rsidRPr="00F96041" w:rsidTr="00E420A6">
        <w:trPr>
          <w:trHeight w:val="430"/>
        </w:trPr>
        <w:tc>
          <w:tcPr>
            <w:tcW w:w="159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 nº:</w:t>
            </w:r>
          </w:p>
          <w:p w:rsidR="00FC70CC" w:rsidRPr="00F96041" w:rsidRDefault="00FC70CC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9" w:type="pct"/>
            <w:gridSpan w:val="3"/>
            <w:shd w:val="clear" w:color="auto" w:fill="auto"/>
          </w:tcPr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Completo:</w:t>
            </w:r>
          </w:p>
          <w:p w:rsidR="00FC70CC" w:rsidRPr="00F96041" w:rsidRDefault="00FC70CC" w:rsidP="00FA186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F798F" w:rsidRPr="00F96041" w:rsidTr="00E420A6">
        <w:trPr>
          <w:trHeight w:val="430"/>
        </w:trPr>
        <w:tc>
          <w:tcPr>
            <w:tcW w:w="159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8F" w:rsidRPr="00F96041" w:rsidRDefault="005F798F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</w:t>
            </w:r>
          </w:p>
        </w:tc>
        <w:tc>
          <w:tcPr>
            <w:tcW w:w="3409" w:type="pct"/>
            <w:gridSpan w:val="3"/>
            <w:shd w:val="clear" w:color="auto" w:fill="auto"/>
          </w:tcPr>
          <w:p w:rsidR="005F798F" w:rsidRPr="00F96041" w:rsidRDefault="005F798F" w:rsidP="00FA18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70CC" w:rsidRPr="00F96041" w:rsidTr="00E420A6">
        <w:tc>
          <w:tcPr>
            <w:tcW w:w="2505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0D8" w:rsidRPr="009360D8" w:rsidRDefault="009360D8" w:rsidP="00FC70CC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C70CC" w:rsidRPr="009360D8" w:rsidRDefault="009360D8" w:rsidP="00FC70CC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elefone</w:t>
            </w:r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gramStart"/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   </w:t>
            </w:r>
            <w:r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________</w:t>
            </w:r>
            <w:r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</w:t>
            </w:r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___-_______</w:t>
            </w:r>
            <w:r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</w:t>
            </w:r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</w:t>
            </w:r>
          </w:p>
        </w:tc>
        <w:tc>
          <w:tcPr>
            <w:tcW w:w="2495" w:type="pct"/>
            <w:gridSpan w:val="2"/>
            <w:shd w:val="clear" w:color="auto" w:fill="auto"/>
          </w:tcPr>
          <w:p w:rsidR="00FC70CC" w:rsidRPr="009360D8" w:rsidRDefault="009360D8" w:rsidP="00FC70CC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  <w:r w:rsidR="00FC70CC"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70CC" w:rsidRPr="00F96041" w:rsidTr="00E420A6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CC" w:rsidRPr="00F96041" w:rsidRDefault="00FC70CC" w:rsidP="00FA18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041">
              <w:rPr>
                <w:rFonts w:ascii="Arial" w:hAnsi="Arial" w:cs="Arial"/>
                <w:b/>
                <w:bCs/>
                <w:sz w:val="20"/>
                <w:szCs w:val="20"/>
              </w:rPr>
              <w:t>Dados do Curso</w:t>
            </w:r>
          </w:p>
        </w:tc>
      </w:tr>
      <w:tr w:rsidR="00FC70CC" w:rsidRPr="00F96041" w:rsidTr="00E420A6">
        <w:tc>
          <w:tcPr>
            <w:tcW w:w="2727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do Curso:</w:t>
            </w:r>
          </w:p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3" w:type="pct"/>
            <w:shd w:val="clear" w:color="auto" w:fill="auto"/>
          </w:tcPr>
          <w:p w:rsidR="00FC70CC" w:rsidRPr="009360D8" w:rsidRDefault="005F798F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0D8"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Turma ou Semestre de Ingresso:</w:t>
            </w:r>
          </w:p>
          <w:p w:rsidR="00FC70CC" w:rsidRPr="009360D8" w:rsidRDefault="00FC70CC" w:rsidP="00FA1865">
            <w:pPr>
              <w:spacing w:after="0" w:line="240" w:lineRule="auto"/>
              <w:rPr>
                <w:rFonts w:ascii="Arial" w:hAnsi="Arial" w:cs="Arial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7533" w:rsidRDefault="00E27533" w:rsidP="00FC70CC">
      <w:pPr>
        <w:tabs>
          <w:tab w:val="left" w:pos="2985"/>
          <w:tab w:val="left" w:pos="3030"/>
        </w:tabs>
        <w:spacing w:after="0"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2381"/>
        <w:gridCol w:w="2314"/>
      </w:tblGrid>
      <w:tr w:rsidR="00FC70CC" w:rsidRPr="00FC70CC" w:rsidTr="00E420A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</w:pPr>
            <w:r w:rsidRPr="00FC70CC">
              <w:rPr>
                <w:b/>
              </w:rPr>
              <w:t>SOLICITAÇÃO DE: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Aproveitamento de Estudo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4F6E16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Histórico Escolar</w:t>
            </w:r>
            <w:r w:rsidR="004F6E16">
              <w:rPr>
                <w:bCs/>
              </w:rPr>
              <w:t xml:space="preserve">                                   </w:t>
            </w:r>
            <w:bookmarkStart w:id="0" w:name="_GoBack"/>
            <w:bookmarkEnd w:id="0"/>
            <w:r w:rsidR="004F6E16">
              <w:rPr>
                <w:bCs/>
              </w:rPr>
              <w:t>(    ) 2</w:t>
            </w:r>
            <w:r w:rsidR="004F6E16">
              <w:t>ª Via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Atestado de Conclusão de Curso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Matrícula por Transferência Externa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Cancelamento de Matrícula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Matriz curricular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 xml:space="preserve">) Certificado </w:t>
            </w:r>
            <w:r w:rsidR="004F6E16">
              <w:rPr>
                <w:bCs/>
              </w:rPr>
              <w:t xml:space="preserve">                                        (    ) 2ª Via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Reabertura de Matrícula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7740AA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 xml:space="preserve">) </w:t>
            </w:r>
            <w:r w:rsidR="007740AA">
              <w:rPr>
                <w:bCs/>
              </w:rPr>
              <w:t>Atestado de Vinculo e Frequência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Reintegração à Instituição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Diploma</w:t>
            </w:r>
            <w:r w:rsidR="004F6E16">
              <w:rPr>
                <w:bCs/>
              </w:rPr>
              <w:t xml:space="preserve">                                             (    ) 2ª Via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Revisão de Exame Final</w:t>
            </w:r>
          </w:p>
        </w:tc>
      </w:tr>
      <w:tr w:rsidR="007C1F19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19" w:rsidRPr="00FC70CC" w:rsidRDefault="007C1F19" w:rsidP="007C1F19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="009360D8">
              <w:rPr>
                <w:bCs/>
              </w:rPr>
              <w:t>Rematrícula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7C1F19" w:rsidRPr="00FC70CC" w:rsidRDefault="007C1F19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bCs/>
              </w:rPr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Trancamento de Matrícula</w:t>
            </w:r>
          </w:p>
        </w:tc>
      </w:tr>
      <w:tr w:rsidR="00FA37AE" w:rsidRPr="00FC70CC" w:rsidTr="00E420A6">
        <w:trPr>
          <w:trHeight w:val="544"/>
        </w:trPr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AE" w:rsidRPr="00FC70CC" w:rsidRDefault="00FA37AE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Dispensa para “Intercâmbio” Acadêmico</w:t>
            </w:r>
          </w:p>
        </w:tc>
        <w:tc>
          <w:tcPr>
            <w:tcW w:w="1282" w:type="pct"/>
            <w:shd w:val="clear" w:color="auto" w:fill="FFFFFF"/>
          </w:tcPr>
          <w:p w:rsidR="00FA37AE" w:rsidRPr="00FC70CC" w:rsidRDefault="00FA37AE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Transferência</w:t>
            </w:r>
            <w:r>
              <w:rPr>
                <w:bCs/>
              </w:rPr>
              <w:t xml:space="preserve"> </w:t>
            </w:r>
          </w:p>
        </w:tc>
        <w:tc>
          <w:tcPr>
            <w:tcW w:w="1246" w:type="pct"/>
            <w:shd w:val="clear" w:color="auto" w:fill="FFFFFF"/>
          </w:tcPr>
          <w:p w:rsidR="00FA37AE" w:rsidRDefault="00FA37AE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>
              <w:t xml:space="preserve">Bolsista </w:t>
            </w:r>
            <w:proofErr w:type="gramStart"/>
            <w:r>
              <w:t xml:space="preserve">(    </w:t>
            </w:r>
            <w:proofErr w:type="gramEnd"/>
            <w:r>
              <w:t xml:space="preserve">) Sim </w:t>
            </w:r>
          </w:p>
          <w:p w:rsidR="00FA37AE" w:rsidRPr="00FC70CC" w:rsidRDefault="00FA37AE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r>
              <w:t xml:space="preserve">               </w:t>
            </w:r>
            <w:proofErr w:type="gramStart"/>
            <w:r>
              <w:t xml:space="preserve">(    </w:t>
            </w:r>
            <w:proofErr w:type="gramEnd"/>
            <w:r>
              <w:t>) Não</w:t>
            </w:r>
          </w:p>
        </w:tc>
      </w:tr>
      <w:tr w:rsidR="00FC70CC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 xml:space="preserve">) </w:t>
            </w:r>
            <w:r w:rsidRPr="00FC70CC">
              <w:t>Ementa</w:t>
            </w:r>
            <w:r w:rsidRPr="00FC70CC">
              <w:rPr>
                <w:bCs/>
              </w:rPr>
              <w:t xml:space="preserve"> da Disciplina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FC70CC" w:rsidRPr="00FC70CC" w:rsidRDefault="00FC70CC" w:rsidP="00E420A6">
            <w:pPr>
              <w:tabs>
                <w:tab w:val="left" w:pos="2985"/>
                <w:tab w:val="left" w:pos="3030"/>
              </w:tabs>
              <w:spacing w:before="60" w:after="60" w:line="240" w:lineRule="auto"/>
            </w:pPr>
            <w:proofErr w:type="gramStart"/>
            <w:r w:rsidRPr="00FC70CC">
              <w:rPr>
                <w:bCs/>
              </w:rPr>
              <w:t xml:space="preserve">(     </w:t>
            </w:r>
            <w:proofErr w:type="gramEnd"/>
            <w:r w:rsidRPr="00FC70CC">
              <w:rPr>
                <w:bCs/>
              </w:rPr>
              <w:t>) Outros (especificar)</w:t>
            </w:r>
          </w:p>
        </w:tc>
      </w:tr>
      <w:tr w:rsidR="007C1F19" w:rsidRPr="00FC70CC" w:rsidTr="00E420A6">
        <w:tc>
          <w:tcPr>
            <w:tcW w:w="24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19" w:rsidRPr="00FC70CC" w:rsidRDefault="007C1F19" w:rsidP="00FC70CC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 w:rsidRPr="00FC70CC">
              <w:rPr>
                <w:bCs/>
              </w:rPr>
              <w:t>) Dispensa da Disciplina de Estágio</w:t>
            </w:r>
          </w:p>
        </w:tc>
        <w:tc>
          <w:tcPr>
            <w:tcW w:w="2528" w:type="pct"/>
            <w:gridSpan w:val="2"/>
            <w:shd w:val="clear" w:color="auto" w:fill="FFFFFF"/>
          </w:tcPr>
          <w:p w:rsidR="007C1F19" w:rsidRPr="00FC70CC" w:rsidRDefault="007C1F19" w:rsidP="00E420A6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bCs/>
              </w:rPr>
            </w:pPr>
          </w:p>
        </w:tc>
      </w:tr>
      <w:tr w:rsidR="00FC70CC" w:rsidRPr="00FC70CC" w:rsidTr="00E420A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</w:pPr>
            <w:r w:rsidRPr="00FC70CC">
              <w:rPr>
                <w:b/>
                <w:bCs/>
              </w:rPr>
              <w:t>OBSERVAÇÕES/JUSTIFICATIVAS</w:t>
            </w:r>
          </w:p>
        </w:tc>
      </w:tr>
      <w:tr w:rsidR="00FC70CC" w:rsidRPr="00FC70CC" w:rsidTr="00E420A6">
        <w:trPr>
          <w:trHeight w:val="3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FC70CC" w:rsidRPr="00FC70CC" w:rsidTr="00E420A6">
        <w:trPr>
          <w:trHeight w:val="3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FC70CC" w:rsidRPr="00FC70CC" w:rsidTr="00E420A6">
        <w:trPr>
          <w:trHeight w:val="3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CC" w:rsidRPr="00FC70CC" w:rsidRDefault="00FC70CC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7C1F19" w:rsidRPr="00FC70CC" w:rsidTr="00E420A6">
        <w:trPr>
          <w:trHeight w:val="3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19" w:rsidRPr="00FC70CC" w:rsidRDefault="007C1F19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  <w:tr w:rsidR="007C1F19" w:rsidRPr="00FC70CC" w:rsidTr="00E420A6">
        <w:trPr>
          <w:trHeight w:val="3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19" w:rsidRPr="00FC70CC" w:rsidRDefault="007C1F19" w:rsidP="00FC70CC">
            <w:pPr>
              <w:tabs>
                <w:tab w:val="left" w:pos="2985"/>
                <w:tab w:val="left" w:pos="3030"/>
              </w:tabs>
              <w:spacing w:after="0" w:line="240" w:lineRule="auto"/>
            </w:pPr>
          </w:p>
        </w:tc>
      </w:tr>
    </w:tbl>
    <w:p w:rsidR="009360D8" w:rsidRDefault="009360D8" w:rsidP="009360D8">
      <w:pPr>
        <w:tabs>
          <w:tab w:val="left" w:pos="2985"/>
          <w:tab w:val="left" w:pos="3030"/>
        </w:tabs>
        <w:spacing w:after="0" w:line="360" w:lineRule="auto"/>
      </w:pPr>
    </w:p>
    <w:p w:rsidR="00FC70CC" w:rsidRDefault="00214CA8" w:rsidP="009360D8">
      <w:pPr>
        <w:tabs>
          <w:tab w:val="left" w:pos="2985"/>
          <w:tab w:val="left" w:pos="3030"/>
        </w:tabs>
        <w:spacing w:after="0" w:line="360" w:lineRule="auto"/>
      </w:pPr>
      <w:r>
        <w:t>Sorriso</w:t>
      </w:r>
      <w:r w:rsidR="009360D8">
        <w:t xml:space="preserve"> – MT</w:t>
      </w:r>
      <w:r>
        <w:t>, ______ de __</w:t>
      </w:r>
      <w:r w:rsidR="00146926">
        <w:t>_____</w:t>
      </w:r>
      <w:r>
        <w:t>____</w:t>
      </w:r>
      <w:r w:rsidR="009360D8">
        <w:t>_____</w:t>
      </w:r>
      <w:r>
        <w:t xml:space="preserve">_ </w:t>
      </w:r>
      <w:proofErr w:type="spellStart"/>
      <w:r>
        <w:t>de</w:t>
      </w:r>
      <w:proofErr w:type="spellEnd"/>
      <w:r>
        <w:t xml:space="preserve"> _____</w:t>
      </w:r>
      <w:r w:rsidR="00146926">
        <w:t>__</w:t>
      </w:r>
      <w:r>
        <w:t>_</w:t>
      </w:r>
      <w:r w:rsidR="009360D8">
        <w:t>_</w:t>
      </w:r>
      <w:r>
        <w:t>__.</w:t>
      </w:r>
    </w:p>
    <w:p w:rsidR="007C1F19" w:rsidRDefault="007C1F19" w:rsidP="00FC70CC">
      <w:pPr>
        <w:tabs>
          <w:tab w:val="left" w:pos="2985"/>
          <w:tab w:val="left" w:pos="3030"/>
        </w:tabs>
        <w:spacing w:after="0" w:line="240" w:lineRule="auto"/>
        <w:jc w:val="center"/>
      </w:pPr>
    </w:p>
    <w:p w:rsidR="009360D8" w:rsidRDefault="009360D8" w:rsidP="00FC70CC">
      <w:pPr>
        <w:tabs>
          <w:tab w:val="left" w:pos="2985"/>
          <w:tab w:val="left" w:pos="3030"/>
        </w:tabs>
        <w:spacing w:after="0" w:line="240" w:lineRule="auto"/>
        <w:jc w:val="center"/>
      </w:pPr>
    </w:p>
    <w:p w:rsidR="00FC70CC" w:rsidRPr="009360D8" w:rsidRDefault="00FC70CC" w:rsidP="00FC70CC">
      <w:pPr>
        <w:tabs>
          <w:tab w:val="left" w:pos="2985"/>
          <w:tab w:val="left" w:pos="3030"/>
        </w:tabs>
        <w:spacing w:after="0" w:line="240" w:lineRule="auto"/>
        <w:jc w:val="center"/>
      </w:pPr>
      <w:r w:rsidRPr="009360D8">
        <w:t>_______________________</w:t>
      </w:r>
      <w:r w:rsidR="009360D8" w:rsidRPr="009360D8">
        <w:t>______________</w:t>
      </w:r>
    </w:p>
    <w:p w:rsidR="00FC70CC" w:rsidRPr="009360D8" w:rsidRDefault="00FC70CC" w:rsidP="00FC70CC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</w:rPr>
      </w:pPr>
      <w:r w:rsidRPr="009360D8">
        <w:rPr>
          <w:rFonts w:ascii="Arial" w:hAnsi="Arial" w:cs="Arial"/>
        </w:rPr>
        <w:t>Assinatura do Requerente</w:t>
      </w:r>
    </w:p>
    <w:sectPr w:rsidR="00FC70CC" w:rsidRPr="009360D8" w:rsidSect="009360D8">
      <w:headerReference w:type="default" r:id="rId7"/>
      <w:footerReference w:type="default" r:id="rId8"/>
      <w:pgSz w:w="11906" w:h="16838" w:code="9"/>
      <w:pgMar w:top="1701" w:right="1134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2" w:rsidRDefault="00AD0102" w:rsidP="00511B84">
      <w:pPr>
        <w:spacing w:after="0" w:line="240" w:lineRule="auto"/>
      </w:pPr>
      <w:r>
        <w:separator/>
      </w:r>
    </w:p>
  </w:endnote>
  <w:endnote w:type="continuationSeparator" w:id="0">
    <w:p w:rsidR="00AD0102" w:rsidRDefault="00AD0102" w:rsidP="005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84" w:rsidRPr="0032455D" w:rsidRDefault="00511B84" w:rsidP="00B404B4">
    <w:pPr>
      <w:pStyle w:val="Rodap"/>
      <w:pBdr>
        <w:bottom w:val="double" w:sz="6" w:space="0" w:color="auto"/>
      </w:pBdr>
      <w:rPr>
        <w:sz w:val="2"/>
      </w:rPr>
    </w:pPr>
  </w:p>
  <w:p w:rsidR="00214CA8" w:rsidRPr="009360D8" w:rsidRDefault="00214CA8" w:rsidP="00214CA8">
    <w:pPr>
      <w:pStyle w:val="Rodap"/>
      <w:ind w:firstLine="21"/>
      <w:jc w:val="center"/>
      <w:rPr>
        <w:rFonts w:ascii="Arial" w:hAnsi="Arial" w:cs="Arial"/>
        <w:b/>
        <w:sz w:val="16"/>
        <w:szCs w:val="16"/>
      </w:rPr>
    </w:pPr>
    <w:r w:rsidRPr="009360D8">
      <w:rPr>
        <w:rFonts w:ascii="Arial" w:hAnsi="Arial" w:cs="Arial"/>
        <w:b/>
        <w:sz w:val="16"/>
        <w:szCs w:val="16"/>
      </w:rPr>
      <w:t>SECRETARIA GERAL DE DOCUMENTAÇÃO ESCOLAR</w:t>
    </w:r>
  </w:p>
  <w:p w:rsidR="00214CA8" w:rsidRPr="009360D8" w:rsidRDefault="00214CA8" w:rsidP="00214CA8">
    <w:pPr>
      <w:pStyle w:val="Rodap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9360D8">
      <w:rPr>
        <w:rFonts w:ascii="Arial" w:hAnsi="Arial" w:cs="Arial"/>
        <w:sz w:val="16"/>
        <w:szCs w:val="16"/>
      </w:rPr>
      <w:t xml:space="preserve">IFMT – </w:t>
    </w: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Avenid</w:t>
    </w:r>
    <w:r w:rsidR="006358E8"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a dos Universitários - 799</w:t>
    </w: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, Bairro Santa Clara,  Sorriso/MT CEP 78.890-</w:t>
    </w:r>
    <w:proofErr w:type="gramStart"/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000</w:t>
    </w:r>
    <w:proofErr w:type="gramEnd"/>
  </w:p>
  <w:p w:rsidR="00214CA8" w:rsidRPr="009360D8" w:rsidRDefault="00214CA8" w:rsidP="00214CA8">
    <w:pPr>
      <w:pStyle w:val="Rodap"/>
      <w:jc w:val="center"/>
      <w:rPr>
        <w:rFonts w:ascii="Arial" w:hAnsi="Arial" w:cs="Arial"/>
        <w:sz w:val="16"/>
        <w:szCs w:val="16"/>
        <w:shd w:val="clear" w:color="auto" w:fill="FFFFFF"/>
      </w:rPr>
    </w:pP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Caixa Postal 1063</w:t>
    </w:r>
  </w:p>
  <w:p w:rsidR="00214CA8" w:rsidRPr="009360D8" w:rsidRDefault="00214CA8" w:rsidP="00214CA8">
    <w:pPr>
      <w:pStyle w:val="Rodap"/>
      <w:jc w:val="center"/>
      <w:rPr>
        <w:rFonts w:ascii="Arial" w:hAnsi="Arial" w:cs="Arial"/>
        <w:sz w:val="16"/>
        <w:szCs w:val="16"/>
      </w:rPr>
    </w:pPr>
    <w:r w:rsidRPr="009360D8">
      <w:rPr>
        <w:rFonts w:ascii="Arial" w:hAnsi="Arial" w:cs="Arial"/>
        <w:sz w:val="16"/>
        <w:szCs w:val="16"/>
      </w:rPr>
      <w:t xml:space="preserve">Site: </w:t>
    </w:r>
    <w:hyperlink r:id="rId1" w:history="1">
      <w:r w:rsidRPr="009360D8">
        <w:rPr>
          <w:rStyle w:val="Hyperlink"/>
          <w:rFonts w:ascii="Arial" w:hAnsi="Arial" w:cs="Arial"/>
          <w:sz w:val="16"/>
          <w:szCs w:val="16"/>
        </w:rPr>
        <w:t>http://www.srs.ifmt.edu.br</w:t>
      </w:r>
    </w:hyperlink>
    <w:r w:rsidRPr="009360D8">
      <w:rPr>
        <w:rFonts w:ascii="Arial" w:hAnsi="Arial" w:cs="Arial"/>
        <w:sz w:val="16"/>
        <w:szCs w:val="16"/>
      </w:rPr>
      <w:t xml:space="preserve"> </w:t>
    </w:r>
  </w:p>
  <w:p w:rsidR="00214CA8" w:rsidRPr="009360D8" w:rsidRDefault="009360D8" w:rsidP="00214CA8">
    <w:pPr>
      <w:pStyle w:val="Rodap"/>
      <w:jc w:val="center"/>
      <w:rPr>
        <w:rFonts w:ascii="Arial" w:hAnsi="Arial" w:cs="Arial"/>
        <w:sz w:val="16"/>
        <w:szCs w:val="16"/>
      </w:rPr>
    </w:pPr>
    <w:r w:rsidRPr="009360D8">
      <w:rPr>
        <w:rFonts w:ascii="Arial" w:hAnsi="Arial" w:cs="Arial"/>
        <w:sz w:val="16"/>
        <w:szCs w:val="16"/>
      </w:rPr>
      <w:t>Fone: (66) 3545-3700</w:t>
    </w:r>
  </w:p>
  <w:p w:rsidR="00214CA8" w:rsidRPr="0032455D" w:rsidRDefault="00214CA8" w:rsidP="00214CA8">
    <w:pPr>
      <w:pStyle w:val="Rodap"/>
      <w:jc w:val="center"/>
      <w:rPr>
        <w:rFonts w:ascii="Arial" w:hAnsi="Arial" w:cs="Arial"/>
        <w:sz w:val="18"/>
        <w:szCs w:val="18"/>
      </w:rPr>
    </w:pPr>
  </w:p>
  <w:p w:rsidR="00511B84" w:rsidRPr="0078572C" w:rsidRDefault="00511B84" w:rsidP="00214CA8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2" w:rsidRDefault="00AD0102" w:rsidP="00511B84">
      <w:pPr>
        <w:spacing w:after="0" w:line="240" w:lineRule="auto"/>
      </w:pPr>
      <w:r>
        <w:separator/>
      </w:r>
    </w:p>
  </w:footnote>
  <w:footnote w:type="continuationSeparator" w:id="0">
    <w:p w:rsidR="00AD0102" w:rsidRDefault="00AD0102" w:rsidP="005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84" w:rsidRPr="00511B84" w:rsidRDefault="00511B84" w:rsidP="00511B84">
    <w:pPr>
      <w:pStyle w:val="Cabealho"/>
      <w:jc w:val="center"/>
      <w:rPr>
        <w:b/>
      </w:rPr>
    </w:pPr>
    <w:r w:rsidRPr="00511B84">
      <w:rPr>
        <w:b/>
        <w:noProof/>
        <w:lang w:eastAsia="pt-BR"/>
      </w:rPr>
      <w:drawing>
        <wp:inline distT="0" distB="0" distL="0" distR="0" wp14:anchorId="67D23706" wp14:editId="0695D8D8">
          <wp:extent cx="690210" cy="63817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52" cy="63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>MINISTÉRIO DA EDUCAÇÃO</w:t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>SECRETARIA DE EDUCAÇÃO PROFISSIONAL E TECNOLÓGICA</w:t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 xml:space="preserve">INSTITUTO FEDERAL DE EDUCAÇÃO, CIÊNCIA E TECNOLOGIA DE MATO </w:t>
    </w:r>
    <w:proofErr w:type="gramStart"/>
    <w:r w:rsidRPr="009360D8">
      <w:rPr>
        <w:rFonts w:ascii="Arial" w:hAnsi="Arial" w:cs="Arial"/>
        <w:b/>
        <w:sz w:val="20"/>
      </w:rPr>
      <w:t>GROSSO</w:t>
    </w:r>
    <w:proofErr w:type="gramEnd"/>
  </w:p>
  <w:p w:rsidR="00214CA8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i/>
        <w:sz w:val="20"/>
      </w:rPr>
      <w:t>CAMPUS</w:t>
    </w:r>
    <w:r w:rsidRPr="009360D8">
      <w:rPr>
        <w:rFonts w:ascii="Arial" w:hAnsi="Arial" w:cs="Arial"/>
        <w:b/>
        <w:sz w:val="20"/>
      </w:rPr>
      <w:t xml:space="preserve"> </w:t>
    </w:r>
    <w:r w:rsidR="00214CA8" w:rsidRPr="009360D8">
      <w:rPr>
        <w:rFonts w:ascii="Arial" w:hAnsi="Arial" w:cs="Arial"/>
        <w:b/>
        <w:sz w:val="20"/>
      </w:rPr>
      <w:t>SORRISO</w:t>
    </w:r>
  </w:p>
  <w:p w:rsidR="00214CA8" w:rsidRDefault="00214CA8" w:rsidP="00511B84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4"/>
    <w:rsid w:val="00067F06"/>
    <w:rsid w:val="00071EAE"/>
    <w:rsid w:val="001203D4"/>
    <w:rsid w:val="00146926"/>
    <w:rsid w:val="00214CA8"/>
    <w:rsid w:val="002A59A9"/>
    <w:rsid w:val="0032455D"/>
    <w:rsid w:val="00466B3C"/>
    <w:rsid w:val="004E083F"/>
    <w:rsid w:val="004F6E16"/>
    <w:rsid w:val="00511B84"/>
    <w:rsid w:val="005D6C67"/>
    <w:rsid w:val="005F3FAB"/>
    <w:rsid w:val="005F798F"/>
    <w:rsid w:val="00605337"/>
    <w:rsid w:val="006358E8"/>
    <w:rsid w:val="006A236E"/>
    <w:rsid w:val="007740AA"/>
    <w:rsid w:val="0078572C"/>
    <w:rsid w:val="007C1F19"/>
    <w:rsid w:val="008672B6"/>
    <w:rsid w:val="008F145D"/>
    <w:rsid w:val="008F2868"/>
    <w:rsid w:val="009360D8"/>
    <w:rsid w:val="009F4025"/>
    <w:rsid w:val="009F6BE8"/>
    <w:rsid w:val="00A20175"/>
    <w:rsid w:val="00A27425"/>
    <w:rsid w:val="00A55B7A"/>
    <w:rsid w:val="00AD0102"/>
    <w:rsid w:val="00B21358"/>
    <w:rsid w:val="00B404B4"/>
    <w:rsid w:val="00BA2F4D"/>
    <w:rsid w:val="00C4223F"/>
    <w:rsid w:val="00D3654D"/>
    <w:rsid w:val="00D55B09"/>
    <w:rsid w:val="00D747DA"/>
    <w:rsid w:val="00DD1ECA"/>
    <w:rsid w:val="00E03C72"/>
    <w:rsid w:val="00E10532"/>
    <w:rsid w:val="00E27533"/>
    <w:rsid w:val="00E420A6"/>
    <w:rsid w:val="00E608EB"/>
    <w:rsid w:val="00EF46A4"/>
    <w:rsid w:val="00F3494B"/>
    <w:rsid w:val="00F74920"/>
    <w:rsid w:val="00F81665"/>
    <w:rsid w:val="00F963BC"/>
    <w:rsid w:val="00FA37AE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B84"/>
  </w:style>
  <w:style w:type="paragraph" w:styleId="Rodap">
    <w:name w:val="footer"/>
    <w:basedOn w:val="Normal"/>
    <w:link w:val="RodapChar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1B84"/>
  </w:style>
  <w:style w:type="paragraph" w:styleId="Textodebalo">
    <w:name w:val="Balloon Text"/>
    <w:basedOn w:val="Normal"/>
    <w:link w:val="TextodebaloChar"/>
    <w:uiPriority w:val="99"/>
    <w:semiHidden/>
    <w:unhideWhenUsed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C70C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styleId="Hyperlink">
    <w:name w:val="Hyperlink"/>
    <w:rsid w:val="00214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B84"/>
  </w:style>
  <w:style w:type="paragraph" w:styleId="Rodap">
    <w:name w:val="footer"/>
    <w:basedOn w:val="Normal"/>
    <w:link w:val="RodapChar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1B84"/>
  </w:style>
  <w:style w:type="paragraph" w:styleId="Textodebalo">
    <w:name w:val="Balloon Text"/>
    <w:basedOn w:val="Normal"/>
    <w:link w:val="TextodebaloChar"/>
    <w:uiPriority w:val="99"/>
    <w:semiHidden/>
    <w:unhideWhenUsed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C70C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styleId="Hyperlink">
    <w:name w:val="Hyperlink"/>
    <w:rsid w:val="0021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Almeida de Faria</dc:creator>
  <cp:lastModifiedBy>Viviani</cp:lastModifiedBy>
  <cp:revision>2</cp:revision>
  <cp:lastPrinted>2018-08-21T21:02:00Z</cp:lastPrinted>
  <dcterms:created xsi:type="dcterms:W3CDTF">2019-04-05T19:35:00Z</dcterms:created>
  <dcterms:modified xsi:type="dcterms:W3CDTF">2019-04-05T19:35:00Z</dcterms:modified>
</cp:coreProperties>
</file>