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99" w:rsidRPr="00731799" w:rsidRDefault="00731799" w:rsidP="00731799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bookmarkStart w:id="0" w:name="_GoBack"/>
      <w:bookmarkEnd w:id="0"/>
      <w:r w:rsidRPr="00731799">
        <w:rPr>
          <w:rFonts w:ascii="Arial" w:hAnsi="Arial" w:cs="Arial"/>
          <w:b/>
          <w:sz w:val="22"/>
          <w:szCs w:val="24"/>
          <w:u w:val="single"/>
        </w:rPr>
        <w:t>ANEXO III</w:t>
      </w:r>
    </w:p>
    <w:p w:rsidR="00731799" w:rsidRDefault="00731799" w:rsidP="00731799">
      <w:pPr>
        <w:jc w:val="center"/>
        <w:rPr>
          <w:rFonts w:ascii="Arial" w:hAnsi="Arial" w:cs="Arial"/>
          <w:b/>
        </w:rPr>
      </w:pPr>
      <w:r w:rsidRPr="00731799">
        <w:rPr>
          <w:rFonts w:ascii="Arial" w:hAnsi="Arial" w:cs="Arial"/>
          <w:b/>
          <w:sz w:val="22"/>
          <w:szCs w:val="24"/>
          <w:u w:val="single"/>
        </w:rPr>
        <w:t xml:space="preserve">PLANO DE ATIVIDADES DO COMPONENTE </w:t>
      </w:r>
      <w:r w:rsidRPr="00731799">
        <w:rPr>
          <w:rFonts w:ascii="Arial" w:hAnsi="Arial" w:cs="Arial"/>
          <w:b/>
          <w:sz w:val="24"/>
          <w:szCs w:val="24"/>
          <w:u w:val="single"/>
        </w:rPr>
        <w:t>CURRICULAR</w:t>
      </w:r>
    </w:p>
    <w:p w:rsidR="00731799" w:rsidRDefault="00731799" w:rsidP="0073179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98"/>
        <w:gridCol w:w="4779"/>
      </w:tblGrid>
      <w:tr w:rsidR="00731799" w:rsidTr="0073179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31799" w:rsidRDefault="00731799">
            <w:pPr>
              <w:suppressAutoHyphens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COMPONENTE CURRICULAR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9" w:rsidRDefault="00731799">
            <w:pPr>
              <w:suppressAutoHyphens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731799" w:rsidTr="0073179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31799" w:rsidRDefault="00731799">
            <w:pPr>
              <w:suppressAutoHyphens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 DO PLANO DE ATIVIDADES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9" w:rsidRDefault="00731799">
            <w:pPr>
              <w:suppressAutoHyphens/>
              <w:spacing w:before="120" w:after="12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_____/_____/________ a _____/_____/________</w:t>
            </w:r>
          </w:p>
        </w:tc>
      </w:tr>
      <w:tr w:rsidR="00731799" w:rsidTr="0073179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31799" w:rsidRDefault="00731799">
            <w:pPr>
              <w:suppressAutoHyphens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9" w:rsidRDefault="00731799">
            <w:pPr>
              <w:suppressAutoHyphens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VOLUNTÁRIA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(     ) </w:t>
            </w:r>
            <w:r>
              <w:rPr>
                <w:rFonts w:ascii="Arial" w:hAnsi="Arial" w:cs="Arial"/>
                <w:sz w:val="24"/>
                <w:szCs w:val="24"/>
              </w:rPr>
              <w:t>COM BOLSA</w:t>
            </w:r>
          </w:p>
        </w:tc>
      </w:tr>
    </w:tbl>
    <w:p w:rsidR="00731799" w:rsidRDefault="00731799" w:rsidP="00731799">
      <w:pPr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31799" w:rsidTr="00731799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31799" w:rsidRDefault="00731799" w:rsidP="00731799">
            <w:pPr>
              <w:pStyle w:val="PargrafodaLista"/>
              <w:numPr>
                <w:ilvl w:val="0"/>
                <w:numId w:val="32"/>
              </w:numPr>
              <w:suppressAutoHyphens/>
              <w:ind w:left="357" w:hanging="3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</w:tc>
      </w:tr>
      <w:tr w:rsidR="00731799" w:rsidTr="00731799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731799" w:rsidTr="00731799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31799" w:rsidRDefault="00731799" w:rsidP="00731799">
            <w:pPr>
              <w:pStyle w:val="PargrafodaLista"/>
              <w:numPr>
                <w:ilvl w:val="0"/>
                <w:numId w:val="32"/>
              </w:numPr>
              <w:suppressAutoHyphens/>
              <w:ind w:left="357" w:hanging="3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  <w:tr w:rsidR="00731799" w:rsidTr="00731799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731799" w:rsidTr="00731799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31799" w:rsidRDefault="00731799" w:rsidP="00731799">
            <w:pPr>
              <w:pStyle w:val="PargrafodaLista"/>
              <w:numPr>
                <w:ilvl w:val="0"/>
                <w:numId w:val="32"/>
              </w:numPr>
              <w:suppressAutoHyphens/>
              <w:ind w:left="357" w:hanging="3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ATIVIDADES A SEREM DESENVOLVIDAS PELO/A DISCENTE</w:t>
            </w:r>
          </w:p>
        </w:tc>
      </w:tr>
      <w:tr w:rsidR="00731799" w:rsidTr="00731799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731799" w:rsidTr="00731799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31799" w:rsidRDefault="00731799" w:rsidP="00731799">
            <w:pPr>
              <w:pStyle w:val="PargrafodaLista"/>
              <w:numPr>
                <w:ilvl w:val="0"/>
                <w:numId w:val="32"/>
              </w:numPr>
              <w:suppressAutoHyphens/>
              <w:ind w:left="357" w:hanging="3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REFERÊNCIAS</w:t>
            </w:r>
          </w:p>
        </w:tc>
      </w:tr>
      <w:tr w:rsidR="00731799" w:rsidTr="00731799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9" w:rsidRDefault="00731799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(Indicar as referências básicas e complementares)</w:t>
            </w: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731799" w:rsidRDefault="00731799" w:rsidP="00731799">
      <w:pPr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  <w:gridCol w:w="3026"/>
      </w:tblGrid>
      <w:tr w:rsidR="00731799" w:rsidTr="0073179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 DO/A DOCENTE</w:t>
            </w:r>
          </w:p>
          <w:p w:rsidR="00731799" w:rsidRDefault="007317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799" w:rsidRDefault="00731799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9" w:rsidRDefault="00731799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E DATA</w:t>
            </w:r>
          </w:p>
        </w:tc>
      </w:tr>
    </w:tbl>
    <w:p w:rsidR="00731799" w:rsidRDefault="00731799" w:rsidP="00731799">
      <w:pPr>
        <w:rPr>
          <w:rFonts w:ascii="Arial" w:hAnsi="Arial" w:cs="Arial"/>
          <w:lang w:eastAsia="ar-SA"/>
        </w:rPr>
      </w:pPr>
    </w:p>
    <w:p w:rsidR="00517B5B" w:rsidRDefault="00517B5B">
      <w:pPr>
        <w:rPr>
          <w:rFonts w:ascii="Arial" w:hAnsi="Arial" w:cs="Arial"/>
          <w:sz w:val="22"/>
          <w:szCs w:val="22"/>
        </w:rPr>
      </w:pPr>
    </w:p>
    <w:p w:rsidR="007D4709" w:rsidRPr="007D4709" w:rsidRDefault="007D4709" w:rsidP="00574AA6">
      <w:pPr>
        <w:rPr>
          <w:rFonts w:ascii="Arial" w:eastAsia="Arial" w:hAnsi="Arial" w:cs="Arial"/>
          <w:sz w:val="24"/>
          <w:szCs w:val="24"/>
        </w:rPr>
      </w:pPr>
    </w:p>
    <w:sectPr w:rsidR="007D4709" w:rsidRPr="007D4709" w:rsidSect="00B63E69">
      <w:headerReference w:type="default" r:id="rId8"/>
      <w:footerReference w:type="default" r:id="rId9"/>
      <w:pgSz w:w="11906" w:h="16838"/>
      <w:pgMar w:top="1418" w:right="1701" w:bottom="141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E8" w:rsidRDefault="005015E8">
      <w:r>
        <w:separator/>
      </w:r>
    </w:p>
  </w:endnote>
  <w:endnote w:type="continuationSeparator" w:id="0">
    <w:p w:rsidR="005015E8" w:rsidRDefault="0050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Pr="007D4709" w:rsidRDefault="00AE7C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15</w:t>
    </w: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/>
  <w:p w:rsidR="00B63E69" w:rsidRDefault="00B63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E8" w:rsidRDefault="005015E8">
      <w:r>
        <w:separator/>
      </w:r>
    </w:p>
  </w:footnote>
  <w:footnote w:type="continuationSeparator" w:id="0">
    <w:p w:rsidR="005015E8" w:rsidRDefault="0050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inline distT="0" distB="0" distL="0" distR="0" wp14:anchorId="7ADCCCDD" wp14:editId="03AC2B81">
          <wp:extent cx="473913" cy="43753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913" cy="437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SERVIÇO PÚBLICO FEDERAL</w:t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MINISTÉRIO DA EDUCAÇÃO</w:t>
    </w:r>
  </w:p>
  <w:p w:rsidR="00B63E69" w:rsidRPr="00E72048" w:rsidRDefault="00B63E69" w:rsidP="00E72048">
    <w:pPr>
      <w:tabs>
        <w:tab w:val="left" w:pos="8504"/>
      </w:tabs>
      <w:spacing w:line="276" w:lineRule="auto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SECRETARIA DE EDUCAÇÃO PROFISSIONAL E </w:t>
    </w:r>
    <w:proofErr w:type="gramStart"/>
    <w:r w:rsidRPr="00E72048">
      <w:rPr>
        <w:rFonts w:ascii="Arial" w:eastAsia="Arial" w:hAnsi="Arial" w:cs="Arial"/>
        <w:sz w:val="16"/>
        <w:szCs w:val="18"/>
      </w:rPr>
      <w:t>TECNOLÓGICA -SETEC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INSTITUTO FEDERAL DE EDUCAÇÃO, CIÊNCIA E TECNOLOGIA DE MATO </w:t>
    </w:r>
    <w:proofErr w:type="gramStart"/>
    <w:r w:rsidRPr="00E72048">
      <w:rPr>
        <w:rFonts w:ascii="Arial" w:eastAsia="Arial" w:hAnsi="Arial" w:cs="Arial"/>
        <w:sz w:val="16"/>
        <w:szCs w:val="18"/>
      </w:rPr>
      <w:t>GROSSO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i/>
        <w:sz w:val="16"/>
        <w:szCs w:val="18"/>
      </w:rPr>
      <w:t>CAMPUS</w:t>
    </w:r>
    <w:r w:rsidRPr="00E72048">
      <w:rPr>
        <w:rFonts w:ascii="Arial" w:eastAsia="Arial" w:hAnsi="Arial" w:cs="Arial"/>
        <w:sz w:val="16"/>
        <w:szCs w:val="18"/>
      </w:rPr>
      <w:t xml:space="preserve"> SORRISO</w:t>
    </w:r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EDITAL Nº 009/2019 – PROGRAMA DE MONITORIA DIDÁTICA</w:t>
    </w:r>
  </w:p>
  <w:p w:rsidR="00B63E69" w:rsidRDefault="00B63E69"/>
  <w:p w:rsidR="00B63E69" w:rsidRDefault="00B63E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F56"/>
    <w:multiLevelType w:val="hybridMultilevel"/>
    <w:tmpl w:val="FD3A2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33C53"/>
    <w:multiLevelType w:val="multilevel"/>
    <w:tmpl w:val="02F49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DEA0BD7"/>
    <w:multiLevelType w:val="hybridMultilevel"/>
    <w:tmpl w:val="8FD0B1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2B82"/>
    <w:multiLevelType w:val="hybridMultilevel"/>
    <w:tmpl w:val="CEDC44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C12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2E74A63"/>
    <w:multiLevelType w:val="multilevel"/>
    <w:tmpl w:val="F39AED4E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B6F32"/>
    <w:multiLevelType w:val="multilevel"/>
    <w:tmpl w:val="4BC67C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83307B5"/>
    <w:multiLevelType w:val="hybridMultilevel"/>
    <w:tmpl w:val="A276084A"/>
    <w:lvl w:ilvl="0" w:tplc="F0B4DFF0">
      <w:start w:val="1"/>
      <w:numFmt w:val="upperRoman"/>
      <w:lvlText w:val="%1."/>
      <w:lvlJc w:val="left"/>
      <w:pPr>
        <w:ind w:left="17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8">
    <w:nsid w:val="1A6000B0"/>
    <w:multiLevelType w:val="multilevel"/>
    <w:tmpl w:val="2E9EED52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9">
    <w:nsid w:val="1B734BED"/>
    <w:multiLevelType w:val="multilevel"/>
    <w:tmpl w:val="F66C0E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AD7E60"/>
    <w:multiLevelType w:val="multilevel"/>
    <w:tmpl w:val="E5A8FB3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>
    <w:nsid w:val="2001044B"/>
    <w:multiLevelType w:val="hybridMultilevel"/>
    <w:tmpl w:val="AE0819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D6414"/>
    <w:multiLevelType w:val="hybridMultilevel"/>
    <w:tmpl w:val="5DAA9C90"/>
    <w:lvl w:ilvl="0" w:tplc="2DAA3F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56B8"/>
    <w:multiLevelType w:val="multilevel"/>
    <w:tmpl w:val="7BBC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445376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1E445CA"/>
    <w:multiLevelType w:val="multilevel"/>
    <w:tmpl w:val="44F0252A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>
    <w:nsid w:val="34556E5C"/>
    <w:multiLevelType w:val="multilevel"/>
    <w:tmpl w:val="1E9A7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824742E"/>
    <w:multiLevelType w:val="multilevel"/>
    <w:tmpl w:val="1B62E1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38E15AC9"/>
    <w:multiLevelType w:val="multilevel"/>
    <w:tmpl w:val="4EDE2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>
    <w:nsid w:val="3F5304FA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1E830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084D76"/>
    <w:multiLevelType w:val="multilevel"/>
    <w:tmpl w:val="BABA0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A5145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4A1A0A88"/>
    <w:multiLevelType w:val="multilevel"/>
    <w:tmpl w:val="8DE27894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53148"/>
    <w:multiLevelType w:val="hybridMultilevel"/>
    <w:tmpl w:val="AB58D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56E7"/>
    <w:multiLevelType w:val="multilevel"/>
    <w:tmpl w:val="2ED03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57163FA0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958BF"/>
    <w:multiLevelType w:val="multilevel"/>
    <w:tmpl w:val="6AD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107C76"/>
    <w:multiLevelType w:val="hybridMultilevel"/>
    <w:tmpl w:val="142067A0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C40B2F"/>
    <w:multiLevelType w:val="multilevel"/>
    <w:tmpl w:val="87F089A6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1">
    <w:nsid w:val="6AFB777C"/>
    <w:multiLevelType w:val="hybridMultilevel"/>
    <w:tmpl w:val="216E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5769C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76B311B6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B443CA8"/>
    <w:multiLevelType w:val="multilevel"/>
    <w:tmpl w:val="52F84798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color w:val="00000A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A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30"/>
  </w:num>
  <w:num w:numId="5">
    <w:abstractNumId w:val="10"/>
  </w:num>
  <w:num w:numId="6">
    <w:abstractNumId w:val="23"/>
  </w:num>
  <w:num w:numId="7">
    <w:abstractNumId w:val="5"/>
  </w:num>
  <w:num w:numId="8">
    <w:abstractNumId w:val="21"/>
  </w:num>
  <w:num w:numId="9">
    <w:abstractNumId w:val="33"/>
  </w:num>
  <w:num w:numId="10">
    <w:abstractNumId w:val="28"/>
  </w:num>
  <w:num w:numId="11">
    <w:abstractNumId w:val="9"/>
  </w:num>
  <w:num w:numId="12">
    <w:abstractNumId w:val="34"/>
  </w:num>
  <w:num w:numId="13">
    <w:abstractNumId w:val="11"/>
  </w:num>
  <w:num w:numId="14">
    <w:abstractNumId w:val="32"/>
  </w:num>
  <w:num w:numId="15">
    <w:abstractNumId w:val="0"/>
  </w:num>
  <w:num w:numId="16">
    <w:abstractNumId w:val="22"/>
  </w:num>
  <w:num w:numId="17">
    <w:abstractNumId w:val="26"/>
  </w:num>
  <w:num w:numId="18">
    <w:abstractNumId w:val="19"/>
  </w:num>
  <w:num w:numId="19">
    <w:abstractNumId w:val="16"/>
  </w:num>
  <w:num w:numId="20">
    <w:abstractNumId w:val="25"/>
  </w:num>
  <w:num w:numId="21">
    <w:abstractNumId w:val="17"/>
  </w:num>
  <w:num w:numId="22">
    <w:abstractNumId w:val="1"/>
  </w:num>
  <w:num w:numId="23">
    <w:abstractNumId w:val="13"/>
  </w:num>
  <w:num w:numId="24">
    <w:abstractNumId w:val="20"/>
  </w:num>
  <w:num w:numId="25">
    <w:abstractNumId w:val="12"/>
  </w:num>
  <w:num w:numId="26">
    <w:abstractNumId w:val="14"/>
  </w:num>
  <w:num w:numId="27">
    <w:abstractNumId w:val="4"/>
  </w:num>
  <w:num w:numId="28">
    <w:abstractNumId w:val="15"/>
  </w:num>
  <w:num w:numId="29">
    <w:abstractNumId w:val="29"/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1D8"/>
    <w:rsid w:val="00016AA4"/>
    <w:rsid w:val="00021EF8"/>
    <w:rsid w:val="00055F37"/>
    <w:rsid w:val="00076267"/>
    <w:rsid w:val="000861DC"/>
    <w:rsid w:val="0011393E"/>
    <w:rsid w:val="00130993"/>
    <w:rsid w:val="00193EFA"/>
    <w:rsid w:val="00236A84"/>
    <w:rsid w:val="00266145"/>
    <w:rsid w:val="00300774"/>
    <w:rsid w:val="003721D8"/>
    <w:rsid w:val="003B621A"/>
    <w:rsid w:val="003C3374"/>
    <w:rsid w:val="003E4E5F"/>
    <w:rsid w:val="00464954"/>
    <w:rsid w:val="0049090F"/>
    <w:rsid w:val="004E5E54"/>
    <w:rsid w:val="004F3091"/>
    <w:rsid w:val="005015E8"/>
    <w:rsid w:val="00517B5B"/>
    <w:rsid w:val="00535749"/>
    <w:rsid w:val="005530FF"/>
    <w:rsid w:val="00574AA6"/>
    <w:rsid w:val="005F1070"/>
    <w:rsid w:val="00731799"/>
    <w:rsid w:val="007D4709"/>
    <w:rsid w:val="007E74A3"/>
    <w:rsid w:val="008C42EE"/>
    <w:rsid w:val="008E06F3"/>
    <w:rsid w:val="00993A44"/>
    <w:rsid w:val="00994570"/>
    <w:rsid w:val="009D492E"/>
    <w:rsid w:val="009E536E"/>
    <w:rsid w:val="00AD3DF7"/>
    <w:rsid w:val="00AE7C08"/>
    <w:rsid w:val="00B55A90"/>
    <w:rsid w:val="00B63E69"/>
    <w:rsid w:val="00B82E4A"/>
    <w:rsid w:val="00D43DAA"/>
    <w:rsid w:val="00E72048"/>
    <w:rsid w:val="00EC29C2"/>
    <w:rsid w:val="00EC5E02"/>
    <w:rsid w:val="00ED470F"/>
    <w:rsid w:val="00EE28C3"/>
    <w:rsid w:val="00F13445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Gheysa</dc:creator>
  <cp:lastModifiedBy>Rubia</cp:lastModifiedBy>
  <cp:revision>5</cp:revision>
  <cp:lastPrinted>2019-04-03T14:16:00Z</cp:lastPrinted>
  <dcterms:created xsi:type="dcterms:W3CDTF">2019-04-03T14:22:00Z</dcterms:created>
  <dcterms:modified xsi:type="dcterms:W3CDTF">2019-04-03T14:30:00Z</dcterms:modified>
</cp:coreProperties>
</file>