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8061" r:id="rId8"/>
        </w:object>
      </w:r>
    </w:p>
    <w:p w:rsidR="00C32B43" w:rsidRPr="005459CC" w:rsidRDefault="00C32B43" w:rsidP="00C32B4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i/>
          <w:sz w:val="24"/>
          <w:szCs w:val="24"/>
        </w:rPr>
        <w:t>Campus</w:t>
      </w:r>
      <w:r w:rsidRPr="005459CC"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B95508" w:rsidRPr="005459CC" w:rsidRDefault="00B95508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508">
        <w:rPr>
          <w:rFonts w:ascii="Times New Roman" w:hAnsi="Times New Roman" w:cs="Times New Roman"/>
          <w:b/>
          <w:bCs/>
          <w:sz w:val="24"/>
          <w:szCs w:val="24"/>
        </w:rPr>
        <w:t>Questionário Avaliação Discente CPA SRS 5 semestre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tecnólogo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r w:rsidRPr="00B95508">
        <w:rPr>
          <w:rFonts w:ascii="Times New Roman" w:hAnsi="Times New Roman" w:cs="Times New Roman"/>
          <w:b/>
          <w:bCs/>
          <w:sz w:val="24"/>
          <w:szCs w:val="24"/>
        </w:rPr>
        <w:t xml:space="preserve"> Grãos</w:t>
      </w:r>
    </w:p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32B43" w:rsidRPr="005459CC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5459CC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5459CC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5459CC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5459CC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5459CC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5459CC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5459CC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5459CC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5459CC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(4)</w:t>
      </w:r>
      <w:r w:rsidR="00976370" w:rsidRPr="005459CC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5459CC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5459CC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 xml:space="preserve">Dimensão 1: Missão Institucional </w:t>
      </w:r>
    </w:p>
    <w:p w:rsidR="00120353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800" w:rsidRPr="005F5D15" w:rsidRDefault="006A1800" w:rsidP="006A18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6A1800" w:rsidRPr="00EC48CC" w:rsidRDefault="006A1800" w:rsidP="006A18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6A1800" w:rsidRPr="005459CC" w:rsidRDefault="006A1800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5459CC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5459CC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120353" w:rsidRPr="005459CC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5459CC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B3BE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B3BE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B3BE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B3BE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 ) Não sabe ou tem dúvidas</w:t>
      </w:r>
    </w:p>
    <w:p w:rsidR="00120353" w:rsidRPr="005459CC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5459CC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5459CC">
        <w:rPr>
          <w:rFonts w:ascii="Times New Roman" w:hAnsi="Times New Roman" w:cs="Times New Roman"/>
          <w:sz w:val="24"/>
          <w:szCs w:val="24"/>
        </w:rPr>
        <w:t>(  )</w:t>
      </w:r>
      <w:r w:rsidR="00B13C6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13C6E" w:rsidRPr="005459CC">
        <w:rPr>
          <w:rFonts w:ascii="Times New Roman" w:hAnsi="Times New Roman" w:cs="Times New Roman"/>
          <w:sz w:val="24"/>
          <w:szCs w:val="24"/>
        </w:rPr>
        <w:t xml:space="preserve"> 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13C6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13C6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353" w:rsidRPr="005459CC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5459CC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5459CC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5459CC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07CB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07CB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07CB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07CB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F4491" w:rsidRPr="005459CC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5459CC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5. </w:t>
      </w:r>
      <w:r w:rsidRPr="005459CC">
        <w:rPr>
          <w:rFonts w:ascii="Times New Roman" w:hAnsi="Times New Roman" w:cs="Times New Roman"/>
          <w:b/>
          <w:sz w:val="24"/>
          <w:szCs w:val="24"/>
        </w:rPr>
        <w:t>Sugestões ................</w:t>
      </w:r>
    </w:p>
    <w:p w:rsidR="00120353" w:rsidRPr="005459CC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5459CC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5459CC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 xml:space="preserve">Dimensão 2: </w:t>
      </w:r>
      <w:r w:rsidRPr="005459CC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5459CC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5459CC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2.1 Coordenação do Curso</w:t>
      </w:r>
    </w:p>
    <w:p w:rsidR="006524AA" w:rsidRPr="005459CC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5459CC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5459CC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B7E5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B7E5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4B7E5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A5A26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5459CC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93540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93540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93540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93540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264E0" w:rsidRPr="005459CC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5459CC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256C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256C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256C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5459CC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256C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524AA" w:rsidRPr="005459CC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5459CC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96459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5459CC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96459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5459CC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96459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5459CC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96459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5459CC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C51CB1" w:rsidRPr="005459CC">
        <w:rPr>
          <w:rFonts w:ascii="Times New Roman" w:hAnsi="Times New Roman" w:cs="Times New Roman"/>
          <w:sz w:val="24"/>
          <w:szCs w:val="24"/>
        </w:rPr>
        <w:t>6. Comunica-se com os</w:t>
      </w:r>
      <w:r w:rsidRPr="005459CC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65279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65279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65279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65279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5459CC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530BCD" w:rsidRPr="005459CC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5459CC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5459CC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</w:p>
    <w:p w:rsidR="00D511B7" w:rsidRPr="005459CC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5459CC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5459CC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</w:p>
    <w:p w:rsidR="00B5734D" w:rsidRPr="005459CC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) Sim ( ) Não</w:t>
      </w:r>
    </w:p>
    <w:p w:rsidR="00B5734D" w:rsidRPr="005459CC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5459CC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5459CC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5459CC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5459CC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5459CC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5459CC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</w:p>
    <w:p w:rsidR="00121043" w:rsidRPr="005459CC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B1A9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B1A9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B1A9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BB1A9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5459CC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5459CC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5459CC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5459CC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6.Atividades de Esporte e Lazer na instituição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5459CC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5459CC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5459CC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  <w:r w:rsidR="00B5734D" w:rsidRPr="005459CC">
        <w:rPr>
          <w:rFonts w:ascii="Times New Roman" w:hAnsi="Times New Roman" w:cs="Times New Roman"/>
          <w:sz w:val="24"/>
          <w:szCs w:val="24"/>
        </w:rPr>
        <w:br/>
        <w:t xml:space="preserve">( ) Sim ( </w:t>
      </w:r>
      <w:r w:rsidR="0004539A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5459CC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5459CC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5459CC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8</w:t>
      </w:r>
      <w:r w:rsidR="0009370A" w:rsidRPr="005459CC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5459CC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5C7ED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5459CC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973C4D" w:rsidRPr="005459CC">
        <w:rPr>
          <w:rFonts w:ascii="Times New Roman" w:hAnsi="Times New Roman" w:cs="Times New Roman"/>
          <w:sz w:val="24"/>
          <w:szCs w:val="24"/>
        </w:rPr>
        <w:t>9</w:t>
      </w:r>
      <w:r w:rsidRPr="005459CC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5459CC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5459CC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  <w:r w:rsidRPr="005459CC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0264E0" w:rsidRPr="005459CC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5459CC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5459CC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2.3 D</w:t>
      </w:r>
      <w:r w:rsidRPr="005459CC">
        <w:rPr>
          <w:rFonts w:ascii="Times New Roman" w:hAnsi="Times New Roman" w:cs="Times New Roman"/>
          <w:b/>
          <w:bCs/>
          <w:sz w:val="24"/>
          <w:szCs w:val="24"/>
        </w:rPr>
        <w:t>esempenho docente e disciplinas do curso: concepção de</w:t>
      </w:r>
      <w:r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0264E0" w:rsidRPr="005459CC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DISCIPLINA:________________________________________</w:t>
      </w:r>
    </w:p>
    <w:p w:rsidR="000264E0" w:rsidRPr="005459CC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5459CC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5459CC">
        <w:rPr>
          <w:rFonts w:ascii="Times New Roman" w:hAnsi="Times New Roman" w:cs="Times New Roman"/>
          <w:sz w:val="24"/>
          <w:szCs w:val="24"/>
        </w:rPr>
        <w:t>semestre</w:t>
      </w:r>
      <w:r w:rsidR="000264E0" w:rsidRPr="005459CC">
        <w:rPr>
          <w:rFonts w:ascii="Times New Roman" w:hAnsi="Times New Roman" w:cs="Times New Roman"/>
          <w:sz w:val="24"/>
          <w:szCs w:val="24"/>
        </w:rPr>
        <w:t>?</w:t>
      </w:r>
    </w:p>
    <w:p w:rsidR="007B0259" w:rsidRPr="005459CC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5459CC" w:rsidTr="008A4D25">
        <w:tc>
          <w:tcPr>
            <w:tcW w:w="4214" w:type="dxa"/>
          </w:tcPr>
          <w:p w:rsidR="00546E93" w:rsidRPr="005459CC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5459CC" w:rsidRDefault="0054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A53C0" w:rsidRPr="005459CC" w:rsidTr="008A4D25">
        <w:tc>
          <w:tcPr>
            <w:tcW w:w="4214" w:type="dxa"/>
          </w:tcPr>
          <w:p w:rsidR="00CA53C0" w:rsidRPr="005459CC" w:rsidRDefault="00CA53C0" w:rsidP="00E43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CA53C0" w:rsidRPr="005459CC" w:rsidRDefault="00C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</w:tbl>
    <w:p w:rsidR="0004539A" w:rsidRPr="005459CC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5459CC" w:rsidTr="008A4D25">
        <w:tc>
          <w:tcPr>
            <w:tcW w:w="4214" w:type="dxa"/>
          </w:tcPr>
          <w:p w:rsidR="00546E93" w:rsidRPr="005459CC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5459CC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7666B" w:rsidRPr="005459CC" w:rsidTr="008A4D25">
        <w:tc>
          <w:tcPr>
            <w:tcW w:w="4214" w:type="dxa"/>
          </w:tcPr>
          <w:p w:rsidR="00C7666B" w:rsidRPr="005459CC" w:rsidRDefault="00C7666B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C7666B" w:rsidRPr="005459CC" w:rsidRDefault="00C7666B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p w:rsidR="00546E93" w:rsidRPr="005459CC" w:rsidRDefault="00546E9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5459CC" w:rsidTr="008A4D25">
        <w:tc>
          <w:tcPr>
            <w:tcW w:w="4214" w:type="dxa"/>
          </w:tcPr>
          <w:p w:rsidR="00546E93" w:rsidRPr="005459CC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5459CC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8A4D25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A100CC" w:rsidRPr="005459CC" w:rsidRDefault="00A100CC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4539A" w:rsidRPr="005459CC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5459C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5459CC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5459CC" w:rsidTr="007A40D2">
        <w:tc>
          <w:tcPr>
            <w:tcW w:w="4214" w:type="dxa"/>
          </w:tcPr>
          <w:p w:rsidR="0004539A" w:rsidRPr="005459CC" w:rsidRDefault="00A00E34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04539A" w:rsidRPr="005459CC" w:rsidRDefault="0004539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100CC" w:rsidRPr="005459CC" w:rsidTr="007A40D2">
        <w:tc>
          <w:tcPr>
            <w:tcW w:w="4214" w:type="dxa"/>
          </w:tcPr>
          <w:p w:rsidR="00A100CC" w:rsidRPr="005459CC" w:rsidRDefault="00A100CC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A100CC" w:rsidRPr="005459CC" w:rsidRDefault="00A100CC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 outras atividades programadas)).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B377D2">
        <w:trPr>
          <w:trHeight w:val="64"/>
        </w:trPr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B377D2">
        <w:trPr>
          <w:trHeight w:val="64"/>
        </w:trPr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Economia Agrícola e Agronegócio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Irrigação e Drenagem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Secagem, Conservação e Qualidade de Grãos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Beneficiamento e Armazenamento de Grãos e Sementes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 (soja, feijão e sorgo)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Extensão rural </w:t>
            </w:r>
          </w:p>
        </w:tc>
        <w:tc>
          <w:tcPr>
            <w:tcW w:w="4322" w:type="dxa"/>
          </w:tcPr>
          <w:p w:rsidR="00B377D2" w:rsidRPr="005459CC" w:rsidRDefault="00B377D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B377D2" w:rsidRPr="005459CC" w:rsidTr="007A40D2">
        <w:tc>
          <w:tcPr>
            <w:tcW w:w="4214" w:type="dxa"/>
          </w:tcPr>
          <w:p w:rsidR="00B377D2" w:rsidRPr="005459CC" w:rsidRDefault="00B377D2" w:rsidP="00C5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 xml:space="preserve"> Cultura II        (arroz, milho e trigo)</w:t>
            </w:r>
          </w:p>
        </w:tc>
        <w:tc>
          <w:tcPr>
            <w:tcW w:w="4322" w:type="dxa"/>
          </w:tcPr>
          <w:p w:rsidR="00B377D2" w:rsidRPr="005459CC" w:rsidRDefault="00134A0D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CC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5459CC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5459CC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5459CC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A8799E" w:rsidRPr="005459CC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5459CC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5459CC">
        <w:rPr>
          <w:rFonts w:ascii="Times New Roman" w:hAnsi="Times New Roman" w:cs="Times New Roman"/>
          <w:sz w:val="24"/>
          <w:szCs w:val="24"/>
        </w:rPr>
        <w:t>?</w:t>
      </w:r>
      <w:r w:rsidRPr="005459CC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no IFMT </w:t>
      </w:r>
      <w:r w:rsidRPr="005459CC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5459CC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5459CC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5459CC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7. A relação entre orientado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5459CC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5459CC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5459CC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A8799E" w:rsidRPr="005459CC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5459CC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5459CC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5459CC">
        <w:rPr>
          <w:rFonts w:ascii="Times New Roman" w:hAnsi="Times New Roman" w:cs="Times New Roman"/>
          <w:sz w:val="24"/>
          <w:szCs w:val="24"/>
        </w:rPr>
        <w:t>do IFMT?</w:t>
      </w:r>
      <w:r w:rsidRPr="005459CC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5459CC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C3C4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5459CC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5459CC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3.</w:t>
      </w:r>
      <w:r w:rsidR="00B5734D" w:rsidRPr="005459CC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5459CC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C3AA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C3AA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C3AA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C3AA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5459CC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5459CC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5459CC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5459CC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5459CC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33ACB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5459CC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5459CC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05317B" w:rsidRPr="005459CC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3: Responsabilidade Social</w:t>
      </w:r>
    </w:p>
    <w:p w:rsidR="003F2EA3" w:rsidRPr="005459CC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5459CC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5459CC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5459CC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6402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6402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6402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64024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5459CC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5459CC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5459CC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120F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120F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120F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120F8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5459CC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5459CC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DE50D8" w:rsidRPr="005459CC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4: A comunicação com a sociedade</w:t>
      </w:r>
    </w:p>
    <w:p w:rsidR="006C293B" w:rsidRPr="005459CC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5459CC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5459CC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5459CC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7B239F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7B239F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7B239F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7B239F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5459CC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5459C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5459CC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5459CC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5459CC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D0107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D0107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D0107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D01071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255E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255E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255E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3255EC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5459CC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5459CC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4. A imagem que você</w:t>
      </w:r>
      <w:r w:rsidR="006C00B5" w:rsidRPr="005459CC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5459CC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5459CC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5459CC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 Sim</w:t>
      </w:r>
    </w:p>
    <w:p w:rsidR="006C00B5" w:rsidRPr="005459CC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 Não</w:t>
      </w:r>
    </w:p>
    <w:p w:rsidR="006C293B" w:rsidRPr="005459CC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5459CC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5459CC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6: Organização e gestão institucional</w:t>
      </w:r>
    </w:p>
    <w:p w:rsidR="006C293B" w:rsidRPr="005459CC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5459CC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5459CC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) Sim ( ) Não</w:t>
      </w:r>
    </w:p>
    <w:p w:rsidR="009F5534" w:rsidRPr="005459CC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5459CC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5459CC">
        <w:rPr>
          <w:rFonts w:ascii="Times New Roman" w:hAnsi="Times New Roman" w:cs="Times New Roman"/>
          <w:sz w:val="24"/>
          <w:szCs w:val="24"/>
        </w:rPr>
        <w:t>do IFMT</w:t>
      </w:r>
      <w:r w:rsidRPr="005459CC">
        <w:rPr>
          <w:rFonts w:ascii="Times New Roman" w:hAnsi="Times New Roman" w:cs="Times New Roman"/>
          <w:sz w:val="24"/>
          <w:szCs w:val="24"/>
        </w:rPr>
        <w:t>?</w:t>
      </w:r>
      <w:r w:rsidRPr="005459CC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B5734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5459CC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5459CC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40B07" w:rsidRPr="005459CC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CC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5459CC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40B07" w:rsidRPr="005459CC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7: Infraestrutura</w:t>
      </w:r>
    </w:p>
    <w:p w:rsidR="005C1B7D" w:rsidRPr="005459CC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5459CC">
        <w:rPr>
          <w:rFonts w:ascii="Times New Roman" w:hAnsi="Times New Roman" w:cs="Times New Roman"/>
          <w:sz w:val="24"/>
          <w:szCs w:val="24"/>
        </w:rPr>
        <w:t>C</w:t>
      </w:r>
      <w:r w:rsidRPr="005459CC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5459CC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5459CC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5459CC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5459CC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5459CC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5459CC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5459CC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5459CC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5459CC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5459CC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096C05" w:rsidRPr="005459CC">
        <w:rPr>
          <w:rFonts w:ascii="Times New Roman" w:hAnsi="Times New Roman" w:cs="Times New Roman"/>
          <w:sz w:val="24"/>
          <w:szCs w:val="24"/>
        </w:rPr>
        <w:t>5</w:t>
      </w:r>
      <w:r w:rsidRPr="005459CC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5459CC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5459CC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121713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5459CC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096C05" w:rsidRPr="005459CC">
        <w:rPr>
          <w:rFonts w:ascii="Times New Roman" w:hAnsi="Times New Roman" w:cs="Times New Roman"/>
          <w:sz w:val="24"/>
          <w:szCs w:val="24"/>
        </w:rPr>
        <w:t>8</w:t>
      </w:r>
      <w:r w:rsidRPr="005459CC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096C05" w:rsidRPr="005459CC">
        <w:rPr>
          <w:rFonts w:ascii="Times New Roman" w:hAnsi="Times New Roman" w:cs="Times New Roman"/>
          <w:sz w:val="24"/>
          <w:szCs w:val="24"/>
        </w:rPr>
        <w:t>9</w:t>
      </w:r>
      <w:r w:rsidRPr="005459CC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5459CC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891D1D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0</w:t>
      </w:r>
      <w:r w:rsidRPr="005459CC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5459CC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5459CC">
        <w:rPr>
          <w:rFonts w:ascii="Times New Roman" w:hAnsi="Times New Roman" w:cs="Times New Roman"/>
          <w:sz w:val="24"/>
          <w:szCs w:val="24"/>
        </w:rPr>
        <w:t>e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5459CC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1</w:t>
      </w:r>
      <w:r w:rsidRPr="005459CC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5459CC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2</w:t>
      </w:r>
      <w:r w:rsidRPr="005459CC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5459CC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5459CC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3</w:t>
      </w:r>
      <w:r w:rsidRPr="005459CC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5459CC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5459CC">
        <w:rPr>
          <w:rFonts w:ascii="Times New Roman" w:hAnsi="Times New Roman" w:cs="Times New Roman"/>
          <w:sz w:val="24"/>
          <w:szCs w:val="24"/>
        </w:rPr>
        <w:t>no c</w:t>
      </w:r>
      <w:r w:rsidRPr="005459CC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5459CC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4</w:t>
      </w:r>
      <w:r w:rsidRPr="005459CC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5459CC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5459CC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5</w:t>
      </w:r>
      <w:r w:rsidRPr="005459CC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5459CC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5459CC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EB1F1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2F2E0B" w:rsidRPr="005459CC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5459CC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370A" w:rsidRPr="005459CC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5459CC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1</w:t>
      </w:r>
      <w:r w:rsidR="00096C05" w:rsidRPr="005459CC">
        <w:rPr>
          <w:rFonts w:ascii="Times New Roman" w:hAnsi="Times New Roman" w:cs="Times New Roman"/>
          <w:sz w:val="24"/>
          <w:szCs w:val="24"/>
        </w:rPr>
        <w:t>7</w:t>
      </w:r>
      <w:r w:rsidRPr="005459CC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086222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D5AEC" w:rsidRPr="005459CC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5459CC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5459CC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5459CC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5459CC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5459CC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5459CC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8: Planejamento e avaliação</w:t>
      </w:r>
    </w:p>
    <w:p w:rsidR="005E66FB" w:rsidRPr="005459CC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S</w:t>
      </w:r>
      <w:r w:rsidR="004847C2" w:rsidRPr="005459CC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5459CC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5459CC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5459CC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5459CC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Existem divulgação dos resultados e cumprimento das metas planejadas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102B6" w:rsidRPr="005459CC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5459CC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5459CC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5459CC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F6E3A" w:rsidRPr="005459CC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5459CC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5459CC">
        <w:rPr>
          <w:rFonts w:ascii="Times New Roman" w:hAnsi="Times New Roman" w:cs="Times New Roman"/>
          <w:sz w:val="24"/>
          <w:szCs w:val="24"/>
        </w:rPr>
        <w:br/>
        <w:t>caracteres).</w:t>
      </w:r>
      <w:r w:rsidR="00096C05" w:rsidRPr="005459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60A60" w:rsidRPr="005459CC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5459CC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9CC">
        <w:rPr>
          <w:rFonts w:ascii="Times New Roman" w:hAnsi="Times New Roman" w:cs="Times New Roman"/>
          <w:b/>
          <w:bCs/>
          <w:sz w:val="24"/>
          <w:szCs w:val="24"/>
        </w:rPr>
        <w:t>Dimensão 9: Atendimento ao discente</w:t>
      </w:r>
    </w:p>
    <w:p w:rsidR="00E81ADE" w:rsidRPr="005459CC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5459CC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5459CC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5459CC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2.</w:t>
      </w:r>
      <w:r w:rsidR="00B5734D" w:rsidRPr="005459CC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5459CC">
        <w:rPr>
          <w:rFonts w:ascii="Times New Roman" w:hAnsi="Times New Roman" w:cs="Times New Roman"/>
          <w:sz w:val="24"/>
          <w:szCs w:val="24"/>
        </w:rPr>
        <w:t>SGDE</w:t>
      </w:r>
      <w:r w:rsidR="00B5734D" w:rsidRPr="005459CC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5459CC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3.</w:t>
      </w:r>
      <w:r w:rsidR="00B5734D" w:rsidRPr="005459CC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5459CC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A75FBA" w:rsidRPr="005459CC">
        <w:rPr>
          <w:rFonts w:ascii="Times New Roman" w:hAnsi="Times New Roman" w:cs="Times New Roman"/>
          <w:sz w:val="24"/>
          <w:szCs w:val="24"/>
        </w:rPr>
        <w:t>4</w:t>
      </w:r>
      <w:r w:rsidRPr="005459CC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55F2B" w:rsidRPr="005459CC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br/>
      </w:r>
      <w:r w:rsidR="00A75FBA" w:rsidRPr="005459CC">
        <w:rPr>
          <w:rFonts w:ascii="Times New Roman" w:hAnsi="Times New Roman" w:cs="Times New Roman"/>
          <w:sz w:val="24"/>
          <w:szCs w:val="24"/>
        </w:rPr>
        <w:t>5</w:t>
      </w:r>
      <w:r w:rsidRPr="005459CC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5459CC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6.</w:t>
      </w:r>
      <w:r w:rsidR="00A75FBA" w:rsidRPr="005459CC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5459CC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5459CC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9CC">
        <w:rPr>
          <w:rFonts w:ascii="Times New Roman" w:hAnsi="Times New Roman" w:cs="Times New Roman"/>
          <w:sz w:val="24"/>
          <w:szCs w:val="24"/>
        </w:rPr>
        <w:t>(  )</w:t>
      </w:r>
      <w:r w:rsidR="00A8799E" w:rsidRPr="005459CC">
        <w:rPr>
          <w:rFonts w:ascii="Times New Roman" w:hAnsi="Times New Roman" w:cs="Times New Roman"/>
          <w:sz w:val="24"/>
          <w:szCs w:val="24"/>
        </w:rPr>
        <w:t xml:space="preserve"> </w:t>
      </w:r>
      <w:r w:rsidRPr="005459CC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5459CC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9CC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3B330B" w:rsidRPr="005459CC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F6C" w:rsidRPr="00A93BA9" w:rsidRDefault="008C1F6C" w:rsidP="008C1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.O Programa de apoio ao esporte e cultura</w:t>
      </w:r>
    </w:p>
    <w:p w:rsidR="008C1F6C" w:rsidRPr="00A93BA9" w:rsidRDefault="008C1F6C" w:rsidP="008C1F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Insatisfeito</w:t>
      </w:r>
    </w:p>
    <w:p w:rsidR="008C1F6C" w:rsidRPr="00A93BA9" w:rsidRDefault="008C1F6C" w:rsidP="008C1F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 xml:space="preserve">(  ) Regular </w:t>
      </w:r>
    </w:p>
    <w:p w:rsidR="008C1F6C" w:rsidRPr="00A93BA9" w:rsidRDefault="008C1F6C" w:rsidP="008C1F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Bom</w:t>
      </w:r>
    </w:p>
    <w:p w:rsidR="008C1F6C" w:rsidRPr="00A93BA9" w:rsidRDefault="008C1F6C" w:rsidP="008C1F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Excelente</w:t>
      </w:r>
    </w:p>
    <w:p w:rsidR="008C1F6C" w:rsidRPr="00A93BA9" w:rsidRDefault="008C1F6C" w:rsidP="008C1F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A9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C1F6C" w:rsidRPr="00D66696" w:rsidRDefault="008C1F6C" w:rsidP="008C1F6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F6C" w:rsidRPr="00A70C82" w:rsidRDefault="008C1F6C" w:rsidP="008C1F6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5459CC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5459CC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5459CC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5459CC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5459CC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5459CC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B78" w:rsidRPr="00545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34A0D"/>
    <w:rsid w:val="00164024"/>
    <w:rsid w:val="00196459"/>
    <w:rsid w:val="001E42C7"/>
    <w:rsid w:val="001F6E3A"/>
    <w:rsid w:val="00275B31"/>
    <w:rsid w:val="002A26FB"/>
    <w:rsid w:val="002B2ED9"/>
    <w:rsid w:val="002C3950"/>
    <w:rsid w:val="002C4739"/>
    <w:rsid w:val="002C68BC"/>
    <w:rsid w:val="002D3AA1"/>
    <w:rsid w:val="002F2E0B"/>
    <w:rsid w:val="00305A42"/>
    <w:rsid w:val="003255EC"/>
    <w:rsid w:val="00357956"/>
    <w:rsid w:val="00377812"/>
    <w:rsid w:val="00393540"/>
    <w:rsid w:val="003B278A"/>
    <w:rsid w:val="003B330B"/>
    <w:rsid w:val="003E77B1"/>
    <w:rsid w:val="003F2EA3"/>
    <w:rsid w:val="00407CBC"/>
    <w:rsid w:val="00415241"/>
    <w:rsid w:val="004847C2"/>
    <w:rsid w:val="004856D4"/>
    <w:rsid w:val="004949E4"/>
    <w:rsid w:val="00497327"/>
    <w:rsid w:val="004B7E51"/>
    <w:rsid w:val="00530BCD"/>
    <w:rsid w:val="00543428"/>
    <w:rsid w:val="005459CC"/>
    <w:rsid w:val="00546E93"/>
    <w:rsid w:val="005561B4"/>
    <w:rsid w:val="005A514E"/>
    <w:rsid w:val="005A5A26"/>
    <w:rsid w:val="005B7692"/>
    <w:rsid w:val="005C1B7D"/>
    <w:rsid w:val="005C7ED2"/>
    <w:rsid w:val="005E66FB"/>
    <w:rsid w:val="00651D78"/>
    <w:rsid w:val="006524AA"/>
    <w:rsid w:val="00652794"/>
    <w:rsid w:val="006A1800"/>
    <w:rsid w:val="006A1CCF"/>
    <w:rsid w:val="006B41DE"/>
    <w:rsid w:val="006C00B5"/>
    <w:rsid w:val="006C293B"/>
    <w:rsid w:val="00707B78"/>
    <w:rsid w:val="0073421F"/>
    <w:rsid w:val="007A40D2"/>
    <w:rsid w:val="007B0259"/>
    <w:rsid w:val="007B239F"/>
    <w:rsid w:val="007B5AD7"/>
    <w:rsid w:val="00834FD7"/>
    <w:rsid w:val="008659AB"/>
    <w:rsid w:val="008765DB"/>
    <w:rsid w:val="008766D4"/>
    <w:rsid w:val="0088230E"/>
    <w:rsid w:val="00891D1D"/>
    <w:rsid w:val="008A160F"/>
    <w:rsid w:val="008A1A7F"/>
    <w:rsid w:val="008C1F6C"/>
    <w:rsid w:val="008C3C43"/>
    <w:rsid w:val="008D3E2C"/>
    <w:rsid w:val="008D5AEC"/>
    <w:rsid w:val="008F4491"/>
    <w:rsid w:val="00957E23"/>
    <w:rsid w:val="00973C4D"/>
    <w:rsid w:val="00976370"/>
    <w:rsid w:val="009D176C"/>
    <w:rsid w:val="009F5534"/>
    <w:rsid w:val="00A00E34"/>
    <w:rsid w:val="00A100CC"/>
    <w:rsid w:val="00A33ACB"/>
    <w:rsid w:val="00A75FBA"/>
    <w:rsid w:val="00A8799E"/>
    <w:rsid w:val="00AA731B"/>
    <w:rsid w:val="00AC3AAB"/>
    <w:rsid w:val="00AE1252"/>
    <w:rsid w:val="00B13C6E"/>
    <w:rsid w:val="00B377D2"/>
    <w:rsid w:val="00B5734D"/>
    <w:rsid w:val="00B60A60"/>
    <w:rsid w:val="00B620C0"/>
    <w:rsid w:val="00B95508"/>
    <w:rsid w:val="00BB1A9D"/>
    <w:rsid w:val="00BB3973"/>
    <w:rsid w:val="00BB60CE"/>
    <w:rsid w:val="00BC610F"/>
    <w:rsid w:val="00BE7436"/>
    <w:rsid w:val="00C32B43"/>
    <w:rsid w:val="00C51CB1"/>
    <w:rsid w:val="00C7666B"/>
    <w:rsid w:val="00CA53C0"/>
    <w:rsid w:val="00CC71E1"/>
    <w:rsid w:val="00CD4B51"/>
    <w:rsid w:val="00D01071"/>
    <w:rsid w:val="00D102B6"/>
    <w:rsid w:val="00D32633"/>
    <w:rsid w:val="00D511B7"/>
    <w:rsid w:val="00D5399C"/>
    <w:rsid w:val="00D55F2B"/>
    <w:rsid w:val="00D7068C"/>
    <w:rsid w:val="00DE50D8"/>
    <w:rsid w:val="00DF6B53"/>
    <w:rsid w:val="00E7217D"/>
    <w:rsid w:val="00E75E69"/>
    <w:rsid w:val="00E81ADE"/>
    <w:rsid w:val="00EB1F1E"/>
    <w:rsid w:val="00EB3C5C"/>
    <w:rsid w:val="00F016D1"/>
    <w:rsid w:val="00F213C2"/>
    <w:rsid w:val="00F3712B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516B-47D0-4278-A08B-6D2D47B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2775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116</cp:revision>
  <dcterms:created xsi:type="dcterms:W3CDTF">2016-06-30T12:54:00Z</dcterms:created>
  <dcterms:modified xsi:type="dcterms:W3CDTF">2017-04-26T22:55:00Z</dcterms:modified>
</cp:coreProperties>
</file>