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0" w:rsidRPr="00835305" w:rsidRDefault="003D7870" w:rsidP="002317A0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-388620</wp:posOffset>
            </wp:positionV>
            <wp:extent cx="745490" cy="79311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8FA">
        <w:rPr>
          <w:rFonts w:ascii="Arial" w:hAnsi="Arial" w:cs="Arial"/>
          <w:b/>
          <w:bCs/>
          <w:iCs/>
          <w:szCs w:val="24"/>
        </w:rPr>
        <w:t xml:space="preserve"> </w:t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7870" w:rsidRPr="00B22B82" w:rsidRDefault="003D7870" w:rsidP="002317A0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462643" w:rsidRDefault="00462643" w:rsidP="002317A0"/>
    <w:p w:rsidR="00561CFC" w:rsidRDefault="00EB2C0D" w:rsidP="002317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ANEXO </w:t>
      </w:r>
      <w:r w:rsidR="00561CFC">
        <w:rPr>
          <w:rFonts w:ascii="Arial" w:hAnsi="Arial" w:cs="Arial"/>
          <w:b/>
          <w:szCs w:val="24"/>
        </w:rPr>
        <w:t>V</w:t>
      </w:r>
    </w:p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3D7870">
        <w:rPr>
          <w:rFonts w:ascii="Arial" w:hAnsi="Arial" w:cs="Arial"/>
          <w:b/>
          <w:szCs w:val="24"/>
        </w:rPr>
        <w:t>PLANO DE ATIVIDADES DE ESTÁGIO</w:t>
      </w:r>
    </w:p>
    <w:p w:rsidR="003D7870" w:rsidRPr="003D7870" w:rsidRDefault="003D7870" w:rsidP="002317A0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709"/>
        <w:gridCol w:w="4218"/>
      </w:tblGrid>
      <w:tr w:rsidR="003D7870" w:rsidRPr="003D7870" w:rsidTr="002317A0">
        <w:tc>
          <w:tcPr>
            <w:tcW w:w="286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ALUNO: </w:t>
            </w:r>
          </w:p>
        </w:tc>
        <w:tc>
          <w:tcPr>
            <w:tcW w:w="214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Semestre/Ano letivo: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Início: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Término: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semanal: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total:</w:t>
            </w:r>
          </w:p>
        </w:tc>
      </w:tr>
      <w:tr w:rsidR="003D7870" w:rsidRPr="003D7870" w:rsidTr="003D7870">
        <w:trPr>
          <w:trHeight w:val="562"/>
        </w:trPr>
        <w:tc>
          <w:tcPr>
            <w:tcW w:w="5000" w:type="pct"/>
            <w:gridSpan w:val="3"/>
          </w:tcPr>
          <w:p w:rsidR="003D7870" w:rsidRPr="003D7870" w:rsidRDefault="003D7870" w:rsidP="009319C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Estabelecimento de Ensino: </w:t>
            </w:r>
            <w:r w:rsidRPr="003D7870">
              <w:rPr>
                <w:rFonts w:ascii="Arial" w:hAnsi="Arial" w:cs="Arial"/>
                <w:szCs w:val="24"/>
              </w:rPr>
              <w:t>Instituto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Federal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Educação,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Ciência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Tecnologia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Mato Grosso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Campus Sorriso </w:t>
            </w:r>
            <w:r w:rsidRPr="003D7870">
              <w:rPr>
                <w:rFonts w:ascii="Arial" w:hAnsi="Arial" w:cs="Arial"/>
                <w:szCs w:val="24"/>
              </w:rPr>
              <w:t>doravante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denominada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“</w:t>
            </w:r>
            <w:r w:rsidRPr="003D7870">
              <w:rPr>
                <w:rFonts w:ascii="Arial" w:hAnsi="Arial" w:cs="Arial"/>
                <w:b/>
                <w:szCs w:val="24"/>
              </w:rPr>
              <w:t>Instituição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Ensino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”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sediada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proofErr w:type="gramStart"/>
            <w:r w:rsidRPr="003D7870">
              <w:rPr>
                <w:rFonts w:ascii="Arial" w:eastAsia="Arial" w:hAnsi="Arial" w:cs="Arial"/>
                <w:szCs w:val="24"/>
              </w:rPr>
              <w:t>Av.</w:t>
            </w:r>
            <w:proofErr w:type="gramEnd"/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="009319C1">
              <w:rPr>
                <w:rFonts w:ascii="Arial" w:eastAsia="Arial" w:hAnsi="Arial" w:cs="Arial"/>
                <w:szCs w:val="24"/>
              </w:rPr>
              <w:t>dos Universitários</w:t>
            </w:r>
            <w:r w:rsidRPr="003D7870">
              <w:rPr>
                <w:rFonts w:ascii="Arial" w:eastAsia="Arial" w:hAnsi="Arial" w:cs="Arial"/>
                <w:szCs w:val="24"/>
              </w:rPr>
              <w:t>,</w:t>
            </w:r>
            <w:r w:rsidR="009319C1">
              <w:rPr>
                <w:rFonts w:ascii="Arial" w:eastAsia="Arial" w:hAnsi="Arial" w:cs="Arial"/>
                <w:szCs w:val="24"/>
              </w:rPr>
              <w:t xml:space="preserve"> 799 Santa Clara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, Sorriso, Mato Grosso, sob o </w:t>
            </w:r>
            <w:r w:rsidRPr="003D7870">
              <w:rPr>
                <w:rFonts w:ascii="Arial" w:hAnsi="Arial" w:cs="Arial"/>
                <w:szCs w:val="24"/>
              </w:rPr>
              <w:t>CNPJ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10.784.782/0012-03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17A0">
              <w:rPr>
                <w:rFonts w:ascii="Arial" w:hAnsi="Arial" w:cs="Arial"/>
                <w:b/>
                <w:szCs w:val="24"/>
                <w:highlight w:val="lightGray"/>
              </w:rPr>
              <w:t>ATIVIDADES A SEREM DESENVOLVIDAS</w:t>
            </w:r>
            <w:r w:rsidR="00561CF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 xml:space="preserve">Total de Carga horária desta folha: 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 do aluno: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SUPERVISÃO NA UNIDADE CONCEDENTE</w:t>
            </w: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Cargo:</w:t>
            </w:r>
          </w:p>
        </w:tc>
      </w:tr>
      <w:tr w:rsidR="003D7870" w:rsidRP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Empresa: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PROFESSOR ORIENTADOR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Default="002317A0" w:rsidP="002317A0"/>
        </w:tc>
      </w:tr>
      <w:tr w:rsid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Default="002317A0" w:rsidP="002317A0"/>
        </w:tc>
      </w:tr>
    </w:tbl>
    <w:p w:rsidR="003D7870" w:rsidRDefault="003D7870" w:rsidP="002317A0">
      <w:pPr>
        <w:jc w:val="center"/>
      </w:pPr>
    </w:p>
    <w:sectPr w:rsidR="003D7870" w:rsidSect="003D78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55B"/>
    <w:rsid w:val="002317A0"/>
    <w:rsid w:val="003D7870"/>
    <w:rsid w:val="00420A74"/>
    <w:rsid w:val="00462643"/>
    <w:rsid w:val="00561CFC"/>
    <w:rsid w:val="009319C1"/>
    <w:rsid w:val="00C508FA"/>
    <w:rsid w:val="00E3455B"/>
    <w:rsid w:val="00EB2C0D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Dácio</cp:lastModifiedBy>
  <cp:revision>8</cp:revision>
  <cp:lastPrinted>2016-09-16T19:24:00Z</cp:lastPrinted>
  <dcterms:created xsi:type="dcterms:W3CDTF">2013-09-19T18:34:00Z</dcterms:created>
  <dcterms:modified xsi:type="dcterms:W3CDTF">2019-02-12T13:56:00Z</dcterms:modified>
</cp:coreProperties>
</file>