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2369"/>
        <w:gridCol w:w="1395"/>
        <w:gridCol w:w="2337"/>
        <w:gridCol w:w="1804"/>
      </w:tblGrid>
      <w:tr w:rsidR="000D3430" w:rsidRPr="005A69DC" w:rsidTr="008E1080">
        <w:trPr>
          <w:trHeight w:val="708"/>
        </w:trPr>
        <w:tc>
          <w:tcPr>
            <w:tcW w:w="2369" w:type="dxa"/>
          </w:tcPr>
          <w:p w:rsidR="008E1080" w:rsidRPr="005A69DC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1395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ARGA</w:t>
            </w:r>
          </w:p>
          <w:p w:rsidR="008E1080" w:rsidRPr="005A69DC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  <w:tc>
          <w:tcPr>
            <w:tcW w:w="2337" w:type="dxa"/>
          </w:tcPr>
          <w:p w:rsidR="008E1080" w:rsidRPr="005A69DC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</w:tr>
      <w:tr w:rsidR="000D3430" w:rsidRPr="00997495" w:rsidTr="008E1080">
        <w:trPr>
          <w:trHeight w:val="887"/>
        </w:trPr>
        <w:tc>
          <w:tcPr>
            <w:tcW w:w="2369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 xml:space="preserve">Legislação, Gestão e Avaliação do Ensino </w:t>
            </w:r>
            <w:proofErr w:type="gramStart"/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gramEnd"/>
          </w:p>
        </w:tc>
        <w:tc>
          <w:tcPr>
            <w:tcW w:w="1395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16/06/2018</w:t>
            </w: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e 23/06/2018</w:t>
            </w:r>
          </w:p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e 07/07/2018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Costa</w:t>
            </w:r>
          </w:p>
        </w:tc>
      </w:tr>
      <w:tr w:rsidR="000D3430" w:rsidRPr="00997495" w:rsidTr="008E1080">
        <w:trPr>
          <w:trHeight w:val="757"/>
        </w:trPr>
        <w:tc>
          <w:tcPr>
            <w:tcW w:w="2369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Sociologia da Educação: Um panorama do Ensino Superior</w:t>
            </w:r>
          </w:p>
        </w:tc>
        <w:tc>
          <w:tcPr>
            <w:tcW w:w="1395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e 04/08/2018</w:t>
            </w:r>
          </w:p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e 18/08/2018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Leandro Viana</w:t>
            </w:r>
          </w:p>
        </w:tc>
      </w:tr>
      <w:tr w:rsidR="000D3430" w:rsidRPr="00997495" w:rsidTr="008E1080">
        <w:tc>
          <w:tcPr>
            <w:tcW w:w="2369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da Pesquisa Científica</w:t>
            </w:r>
          </w:p>
        </w:tc>
        <w:tc>
          <w:tcPr>
            <w:tcW w:w="1395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25/08/2018</w:t>
            </w:r>
          </w:p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31/08/2018 e 01/09/2018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Messias de Lima</w:t>
            </w:r>
          </w:p>
        </w:tc>
      </w:tr>
      <w:tr w:rsidR="000D3430" w:rsidRPr="00997495" w:rsidTr="008E1080">
        <w:tc>
          <w:tcPr>
            <w:tcW w:w="2369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Filosofia, Epistemologia e Teoria 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gramEnd"/>
          </w:p>
        </w:tc>
        <w:tc>
          <w:tcPr>
            <w:tcW w:w="1395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22/09/2018</w:t>
            </w:r>
          </w:p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e 29/09/2018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Dentz</w:t>
            </w:r>
            <w:proofErr w:type="spellEnd"/>
          </w:p>
        </w:tc>
      </w:tr>
      <w:tr w:rsidR="000D3430" w:rsidRPr="00997495" w:rsidTr="008E1080">
        <w:tc>
          <w:tcPr>
            <w:tcW w:w="2369" w:type="dxa"/>
          </w:tcPr>
          <w:p w:rsidR="008E1080" w:rsidRPr="007C0A75" w:rsidRDefault="008E1080" w:rsidP="00DE5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896">
              <w:rPr>
                <w:rFonts w:ascii="Times New Roman" w:hAnsi="Times New Roman" w:cs="Times New Roman"/>
                <w:sz w:val="24"/>
                <w:szCs w:val="24"/>
              </w:rPr>
              <w:t>Teorias e Estratégias de Aprendizagem no Ensino Superior</w:t>
            </w:r>
          </w:p>
        </w:tc>
        <w:tc>
          <w:tcPr>
            <w:tcW w:w="1395" w:type="dxa"/>
          </w:tcPr>
          <w:p w:rsidR="008E1080" w:rsidRPr="007C0A75" w:rsidRDefault="008E1080" w:rsidP="00DE5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 20/10/2018</w:t>
            </w:r>
          </w:p>
          <w:p w:rsidR="008E1080" w:rsidRPr="007C0A75" w:rsidRDefault="008E1080" w:rsidP="00DE5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e 27/10/2018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Amorim</w:t>
            </w:r>
          </w:p>
        </w:tc>
      </w:tr>
      <w:tr w:rsidR="000D3430" w:rsidRPr="00997495" w:rsidTr="008E1080">
        <w:tc>
          <w:tcPr>
            <w:tcW w:w="2369" w:type="dxa"/>
          </w:tcPr>
          <w:p w:rsidR="008E1080" w:rsidRPr="00997495" w:rsidRDefault="007C1444" w:rsidP="004E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Tecnologias da Informação e Comunicação no E</w:t>
            </w:r>
            <w:r w:rsidR="004E6913">
              <w:rPr>
                <w:rFonts w:ascii="Times New Roman" w:hAnsi="Times New Roman" w:cs="Times New Roman"/>
                <w:sz w:val="24"/>
                <w:szCs w:val="24"/>
              </w:rPr>
              <w:t>nsino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Superior</w:t>
            </w:r>
          </w:p>
        </w:tc>
        <w:tc>
          <w:tcPr>
            <w:tcW w:w="1395" w:type="dxa"/>
          </w:tcPr>
          <w:p w:rsidR="008E1080" w:rsidRPr="00997495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8E1080" w:rsidRDefault="007C1444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 e 01/12/2018</w:t>
            </w:r>
          </w:p>
          <w:p w:rsidR="008E1080" w:rsidRPr="00997495" w:rsidRDefault="007C1444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 08/12/2018</w:t>
            </w:r>
          </w:p>
        </w:tc>
        <w:tc>
          <w:tcPr>
            <w:tcW w:w="1804" w:type="dxa"/>
          </w:tcPr>
          <w:p w:rsidR="008E1080" w:rsidRDefault="000D343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Constantino</w:t>
            </w:r>
          </w:p>
          <w:p w:rsidR="000D3430" w:rsidRDefault="000D343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</w:p>
        </w:tc>
      </w:tr>
      <w:tr w:rsidR="000D3430" w:rsidRPr="007600E9" w:rsidTr="008E1080">
        <w:tc>
          <w:tcPr>
            <w:tcW w:w="2369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Didática na Docência do Ensino Superior</w:t>
            </w:r>
          </w:p>
        </w:tc>
        <w:tc>
          <w:tcPr>
            <w:tcW w:w="1395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16/02/2019</w:t>
            </w: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e 02/03/2019</w:t>
            </w: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16/03/2019</w:t>
            </w: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 30/03/2018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13" w:rsidRDefault="004E6913" w:rsidP="004E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E6913" w:rsidRDefault="004E6913" w:rsidP="004E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30" w:rsidRPr="007600E9" w:rsidTr="008E1080">
        <w:tc>
          <w:tcPr>
            <w:tcW w:w="2369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Interdisciplinaridade: Tessituras e Perspectivas no Currículo do Ensino Superior</w:t>
            </w:r>
          </w:p>
        </w:tc>
        <w:tc>
          <w:tcPr>
            <w:tcW w:w="1395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 13/04/2019</w:t>
            </w: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e 27/04/2019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Aguinel</w:t>
            </w:r>
            <w:proofErr w:type="spellEnd"/>
          </w:p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Messias de Lima</w:t>
            </w:r>
          </w:p>
        </w:tc>
      </w:tr>
      <w:tr w:rsidR="000D3430" w:rsidRPr="007600E9" w:rsidTr="008E1080">
        <w:tc>
          <w:tcPr>
            <w:tcW w:w="2369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Educação Inclusiva na Diversidade</w:t>
            </w:r>
          </w:p>
        </w:tc>
        <w:tc>
          <w:tcPr>
            <w:tcW w:w="1395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 11/05/2019</w:t>
            </w: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25/05/2019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 Mara Davies</w:t>
            </w:r>
          </w:p>
        </w:tc>
      </w:tr>
      <w:tr w:rsidR="000D3430" w:rsidRPr="007600E9" w:rsidTr="008E1080">
        <w:tc>
          <w:tcPr>
            <w:tcW w:w="2369" w:type="dxa"/>
          </w:tcPr>
          <w:p w:rsidR="008E1080" w:rsidRPr="007600E9" w:rsidRDefault="007C1444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Educação à Distância: possibilidades, limites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desafios</w:t>
            </w:r>
            <w:proofErr w:type="gramEnd"/>
          </w:p>
        </w:tc>
        <w:tc>
          <w:tcPr>
            <w:tcW w:w="1395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 08/06/2019</w:t>
            </w: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22/06/2019</w:t>
            </w: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Constantino Dias</w:t>
            </w:r>
          </w:p>
        </w:tc>
      </w:tr>
      <w:tr w:rsidR="000D3430" w:rsidRPr="007600E9" w:rsidTr="008E1080">
        <w:tc>
          <w:tcPr>
            <w:tcW w:w="2369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Tendências em Pesquisa Educacional no Brasil</w:t>
            </w:r>
          </w:p>
        </w:tc>
        <w:tc>
          <w:tcPr>
            <w:tcW w:w="1395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e 06/07/2019</w:t>
            </w:r>
          </w:p>
        </w:tc>
        <w:tc>
          <w:tcPr>
            <w:tcW w:w="1804" w:type="dxa"/>
          </w:tcPr>
          <w:p w:rsidR="008E1080" w:rsidRDefault="004E6913" w:rsidP="00DE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3430" w:rsidRPr="007600E9" w:rsidTr="008E1080">
        <w:tc>
          <w:tcPr>
            <w:tcW w:w="2369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TCC - orientações</w:t>
            </w:r>
          </w:p>
        </w:tc>
        <w:tc>
          <w:tcPr>
            <w:tcW w:w="1395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horas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430" w:rsidRPr="007600E9" w:rsidTr="008E1080">
        <w:tc>
          <w:tcPr>
            <w:tcW w:w="2369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Total disciplinas</w:t>
            </w:r>
            <w:proofErr w:type="gramEnd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95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360 horas</w:t>
            </w:r>
          </w:p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430" w:rsidRPr="007600E9" w:rsidTr="008E1080">
        <w:tc>
          <w:tcPr>
            <w:tcW w:w="2369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Curso:</w:t>
            </w:r>
          </w:p>
        </w:tc>
        <w:tc>
          <w:tcPr>
            <w:tcW w:w="1395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8E1080" w:rsidRPr="007600E9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horas</w:t>
            </w:r>
          </w:p>
        </w:tc>
        <w:tc>
          <w:tcPr>
            <w:tcW w:w="1804" w:type="dxa"/>
          </w:tcPr>
          <w:p w:rsidR="008E1080" w:rsidRDefault="008E1080" w:rsidP="00DE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6913" w:rsidRDefault="00DE50E4">
      <w:r w:rsidRPr="00DE50E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18033" wp14:editId="13D012E6">
                <wp:simplePos x="0" y="0"/>
                <wp:positionH relativeFrom="column">
                  <wp:posOffset>-5099685</wp:posOffset>
                </wp:positionH>
                <wp:positionV relativeFrom="paragraph">
                  <wp:posOffset>-623570</wp:posOffset>
                </wp:positionV>
                <wp:extent cx="5124450" cy="4000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E4" w:rsidRPr="00DE50E4" w:rsidRDefault="00DE50E4" w:rsidP="00DE50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50E4">
                              <w:rPr>
                                <w:b/>
                              </w:rPr>
                              <w:t>CURSO DE PÓS-GRADUAÇÃO LATO SENSU EM DOCÊNCIA NO ENSINO SUPERIOR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01.55pt;margin-top:-49.1pt;width:40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">
                <v:textbox>
                  <w:txbxContent>
                    <w:p w:rsidR="00DE50E4" w:rsidRPr="00DE50E4" w:rsidRDefault="00DE50E4" w:rsidP="00DE50E4">
                      <w:pPr>
                        <w:jc w:val="center"/>
                        <w:rPr>
                          <w:b/>
                        </w:rPr>
                      </w:pPr>
                      <w:r w:rsidRPr="00DE50E4">
                        <w:rPr>
                          <w:b/>
                        </w:rPr>
                        <w:t>CURSO DE PÓS-GRADUAÇÃO LATO SENSU EM DOCÊNCIA NO ENSINO SUPERIOR</w:t>
                      </w:r>
                    </w:p>
                  </w:txbxContent>
                </v:textbox>
              </v:shape>
            </w:pict>
          </mc:Fallback>
        </mc:AlternateContent>
      </w:r>
    </w:p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Pr="004E6913" w:rsidRDefault="004E6913" w:rsidP="004E6913"/>
    <w:p w:rsidR="004E6913" w:rsidRDefault="004E6913" w:rsidP="004E6913"/>
    <w:p w:rsidR="00880131" w:rsidRPr="004E6913" w:rsidRDefault="004E6913" w:rsidP="004E6913">
      <w:pPr>
        <w:pStyle w:val="PargrafodaLista"/>
        <w:tabs>
          <w:tab w:val="left" w:pos="1335"/>
        </w:tabs>
        <w:ind w:left="0"/>
        <w:rPr>
          <w:b/>
        </w:rPr>
      </w:pPr>
      <w:r w:rsidRPr="004E6913">
        <w:rPr>
          <w:b/>
        </w:rPr>
        <w:t>*Aguardando confirmação docente</w:t>
      </w:r>
    </w:p>
    <w:p w:rsidR="004E6913" w:rsidRPr="004E6913" w:rsidRDefault="004E6913" w:rsidP="004E6913">
      <w:pPr>
        <w:pStyle w:val="PargrafodaLista"/>
        <w:tabs>
          <w:tab w:val="left" w:pos="1335"/>
        </w:tabs>
        <w:ind w:left="2055" w:hanging="2055"/>
        <w:rPr>
          <w:b/>
        </w:rPr>
      </w:pPr>
      <w:r w:rsidRPr="004E6913">
        <w:rPr>
          <w:b/>
        </w:rPr>
        <w:t>OBS.: Este cronograma poderá sofrer alterações.</w:t>
      </w:r>
      <w:bookmarkStart w:id="0" w:name="_GoBack"/>
      <w:bookmarkEnd w:id="0"/>
    </w:p>
    <w:sectPr w:rsidR="004E6913" w:rsidRPr="004E6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66" w:rsidRDefault="00A91B66" w:rsidP="0058626C">
      <w:pPr>
        <w:spacing w:after="0" w:line="240" w:lineRule="auto"/>
      </w:pPr>
      <w:r>
        <w:separator/>
      </w:r>
    </w:p>
  </w:endnote>
  <w:endnote w:type="continuationSeparator" w:id="0">
    <w:p w:rsidR="00A91B66" w:rsidRDefault="00A91B66" w:rsidP="0058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66" w:rsidRDefault="00A91B66" w:rsidP="0058626C">
      <w:pPr>
        <w:spacing w:after="0" w:line="240" w:lineRule="auto"/>
      </w:pPr>
      <w:r>
        <w:separator/>
      </w:r>
    </w:p>
  </w:footnote>
  <w:footnote w:type="continuationSeparator" w:id="0">
    <w:p w:rsidR="00A91B66" w:rsidRDefault="00A91B66" w:rsidP="0058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03D"/>
    <w:multiLevelType w:val="hybridMultilevel"/>
    <w:tmpl w:val="682835E4"/>
    <w:lvl w:ilvl="0" w:tplc="FB825222">
      <w:start w:val="5"/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2C5871B9"/>
    <w:multiLevelType w:val="hybridMultilevel"/>
    <w:tmpl w:val="7BF6EC90"/>
    <w:lvl w:ilvl="0" w:tplc="E976F61E">
      <w:start w:val="5"/>
      <w:numFmt w:val="bullet"/>
      <w:lvlText w:val=""/>
      <w:lvlJc w:val="left"/>
      <w:pPr>
        <w:ind w:left="20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C"/>
    <w:rsid w:val="00037FB3"/>
    <w:rsid w:val="000D3430"/>
    <w:rsid w:val="00137869"/>
    <w:rsid w:val="001A4BA0"/>
    <w:rsid w:val="001F3B00"/>
    <w:rsid w:val="00200E0E"/>
    <w:rsid w:val="00214B4B"/>
    <w:rsid w:val="00233201"/>
    <w:rsid w:val="002C7BF7"/>
    <w:rsid w:val="002E0D94"/>
    <w:rsid w:val="003057F1"/>
    <w:rsid w:val="0032249A"/>
    <w:rsid w:val="003B545B"/>
    <w:rsid w:val="003D5DB3"/>
    <w:rsid w:val="003F5218"/>
    <w:rsid w:val="00444653"/>
    <w:rsid w:val="004832BD"/>
    <w:rsid w:val="004B1715"/>
    <w:rsid w:val="004E6913"/>
    <w:rsid w:val="0058626C"/>
    <w:rsid w:val="005C6358"/>
    <w:rsid w:val="00632A8D"/>
    <w:rsid w:val="00641B68"/>
    <w:rsid w:val="00662C15"/>
    <w:rsid w:val="006B321D"/>
    <w:rsid w:val="006F27BF"/>
    <w:rsid w:val="007600E9"/>
    <w:rsid w:val="007A3C87"/>
    <w:rsid w:val="007C1444"/>
    <w:rsid w:val="00807C78"/>
    <w:rsid w:val="00880131"/>
    <w:rsid w:val="008C4B7A"/>
    <w:rsid w:val="008E1080"/>
    <w:rsid w:val="00935BC4"/>
    <w:rsid w:val="0099753D"/>
    <w:rsid w:val="009D324E"/>
    <w:rsid w:val="00A526CC"/>
    <w:rsid w:val="00A53A80"/>
    <w:rsid w:val="00A76406"/>
    <w:rsid w:val="00A91B66"/>
    <w:rsid w:val="00AA3743"/>
    <w:rsid w:val="00AB5DC5"/>
    <w:rsid w:val="00B1659B"/>
    <w:rsid w:val="00B23EE7"/>
    <w:rsid w:val="00B77D07"/>
    <w:rsid w:val="00B90D38"/>
    <w:rsid w:val="00C26D51"/>
    <w:rsid w:val="00CC2C2A"/>
    <w:rsid w:val="00DE50E4"/>
    <w:rsid w:val="00E61579"/>
    <w:rsid w:val="00E92573"/>
    <w:rsid w:val="00F27F7E"/>
    <w:rsid w:val="00F36423"/>
    <w:rsid w:val="00F969DA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Conv</cp:lastModifiedBy>
  <cp:revision>2</cp:revision>
  <cp:lastPrinted>2018-09-13T18:05:00Z</cp:lastPrinted>
  <dcterms:created xsi:type="dcterms:W3CDTF">2018-09-18T18:21:00Z</dcterms:created>
  <dcterms:modified xsi:type="dcterms:W3CDTF">2018-09-18T18:21:00Z</dcterms:modified>
</cp:coreProperties>
</file>