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5B" w:rsidRPr="00517B5B" w:rsidRDefault="00517B5B" w:rsidP="00517B5B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bookmarkStart w:id="0" w:name="_GoBack"/>
      <w:bookmarkEnd w:id="0"/>
      <w:r w:rsidRPr="00517B5B">
        <w:rPr>
          <w:rFonts w:ascii="Arial" w:hAnsi="Arial" w:cs="Arial"/>
          <w:b/>
          <w:sz w:val="22"/>
          <w:szCs w:val="24"/>
          <w:u w:val="single"/>
        </w:rPr>
        <w:t xml:space="preserve">ANEXO II </w:t>
      </w:r>
    </w:p>
    <w:p w:rsidR="00517B5B" w:rsidRPr="00517B5B" w:rsidRDefault="00517B5B" w:rsidP="00517B5B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517B5B">
        <w:rPr>
          <w:rFonts w:ascii="Arial" w:hAnsi="Arial" w:cs="Arial"/>
          <w:b/>
          <w:sz w:val="22"/>
          <w:szCs w:val="24"/>
          <w:u w:val="single"/>
        </w:rPr>
        <w:t>RELATÓRIO DE SELEÇÃO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961"/>
        <w:gridCol w:w="325"/>
        <w:gridCol w:w="123"/>
        <w:gridCol w:w="942"/>
        <w:gridCol w:w="3190"/>
        <w:gridCol w:w="1179"/>
      </w:tblGrid>
      <w:tr w:rsidR="00517B5B" w:rsidRPr="00517B5B" w:rsidTr="00517B5B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517B5B">
              <w:rPr>
                <w:rFonts w:ascii="Arial" w:hAnsi="Arial" w:cs="Arial"/>
                <w:b/>
                <w:sz w:val="23"/>
                <w:szCs w:val="23"/>
              </w:rPr>
              <w:t>COMPONENTE CURRICULAR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</w:p>
        </w:tc>
      </w:tr>
      <w:tr w:rsidR="00517B5B" w:rsidRPr="00517B5B" w:rsidTr="00517B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517B5B">
              <w:rPr>
                <w:rFonts w:ascii="Arial" w:hAnsi="Arial" w:cs="Arial"/>
                <w:b/>
                <w:sz w:val="23"/>
                <w:szCs w:val="23"/>
              </w:rPr>
              <w:t>SÉRIE A SER ATENDIDA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</w:p>
        </w:tc>
      </w:tr>
      <w:tr w:rsidR="00517B5B" w:rsidRPr="00517B5B" w:rsidTr="00517B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517B5B">
              <w:rPr>
                <w:rFonts w:ascii="Arial" w:hAnsi="Arial" w:cs="Arial"/>
                <w:b/>
                <w:sz w:val="23"/>
                <w:szCs w:val="23"/>
              </w:rPr>
              <w:t>NÚMERO DE VAGAS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517B5B">
              <w:rPr>
                <w:rFonts w:ascii="Arial" w:hAnsi="Arial" w:cs="Arial"/>
                <w:b/>
                <w:sz w:val="23"/>
                <w:szCs w:val="23"/>
              </w:rPr>
              <w:t xml:space="preserve">NÚMERO DE </w:t>
            </w:r>
            <w:proofErr w:type="gramStart"/>
            <w:r w:rsidRPr="00517B5B">
              <w:rPr>
                <w:rFonts w:ascii="Arial" w:hAnsi="Arial" w:cs="Arial"/>
                <w:b/>
                <w:sz w:val="23"/>
                <w:szCs w:val="23"/>
              </w:rPr>
              <w:t>INSCRITOS(</w:t>
            </w:r>
            <w:proofErr w:type="gramEnd"/>
            <w:r w:rsidRPr="00517B5B">
              <w:rPr>
                <w:rFonts w:ascii="Arial" w:hAnsi="Arial" w:cs="Arial"/>
                <w:b/>
                <w:sz w:val="23"/>
                <w:szCs w:val="23"/>
              </w:rPr>
              <w:t>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</w:p>
        </w:tc>
      </w:tr>
      <w:tr w:rsidR="00517B5B" w:rsidRPr="00517B5B" w:rsidTr="00517B5B"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517B5B">
              <w:rPr>
                <w:rFonts w:ascii="Arial" w:hAnsi="Arial" w:cs="Arial"/>
                <w:b/>
                <w:sz w:val="23"/>
                <w:szCs w:val="23"/>
              </w:rPr>
              <w:t xml:space="preserve">DOCENTE </w:t>
            </w:r>
            <w:proofErr w:type="gramStart"/>
            <w:r w:rsidRPr="00517B5B">
              <w:rPr>
                <w:rFonts w:ascii="Arial" w:hAnsi="Arial" w:cs="Arial"/>
                <w:b/>
                <w:sz w:val="23"/>
                <w:szCs w:val="23"/>
              </w:rPr>
              <w:t>ORIENTADOR(</w:t>
            </w:r>
            <w:proofErr w:type="gramEnd"/>
            <w:r w:rsidRPr="00517B5B">
              <w:rPr>
                <w:rFonts w:ascii="Arial" w:hAnsi="Arial" w:cs="Arial"/>
                <w:b/>
                <w:sz w:val="23"/>
                <w:szCs w:val="23"/>
              </w:rPr>
              <w:t>A)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</w:p>
        </w:tc>
      </w:tr>
      <w:tr w:rsidR="00517B5B" w:rsidRPr="00517B5B" w:rsidTr="00517B5B"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517B5B">
              <w:rPr>
                <w:rFonts w:ascii="Arial" w:hAnsi="Arial" w:cs="Arial"/>
                <w:b/>
                <w:sz w:val="23"/>
                <w:szCs w:val="23"/>
              </w:rPr>
              <w:t>DATA(S) DA SELEÇÃO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</w:p>
        </w:tc>
      </w:tr>
      <w:tr w:rsidR="00517B5B" w:rsidRPr="00517B5B" w:rsidTr="00517B5B"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proofErr w:type="gramStart"/>
            <w:r w:rsidRPr="00517B5B">
              <w:rPr>
                <w:rFonts w:ascii="Arial" w:hAnsi="Arial" w:cs="Arial"/>
                <w:b/>
                <w:sz w:val="23"/>
                <w:szCs w:val="23"/>
              </w:rPr>
              <w:t>COORDENADOR(</w:t>
            </w:r>
            <w:proofErr w:type="gramEnd"/>
            <w:r w:rsidRPr="00517B5B">
              <w:rPr>
                <w:rFonts w:ascii="Arial" w:hAnsi="Arial" w:cs="Arial"/>
                <w:b/>
                <w:sz w:val="23"/>
                <w:szCs w:val="23"/>
              </w:rPr>
              <w:t>A) CURSO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Pr="00517B5B" w:rsidRDefault="00517B5B" w:rsidP="00517B5B">
            <w:pPr>
              <w:suppressAutoHyphens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</w:p>
        </w:tc>
      </w:tr>
    </w:tbl>
    <w:p w:rsidR="00517B5B" w:rsidRPr="00517B5B" w:rsidRDefault="00517B5B" w:rsidP="00517B5B">
      <w:pPr>
        <w:rPr>
          <w:rFonts w:ascii="Arial" w:hAnsi="Arial" w:cs="Arial"/>
          <w:sz w:val="23"/>
          <w:szCs w:val="23"/>
          <w:lang w:eastAsia="ar-SA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517B5B" w:rsidTr="00517B5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Default="00517B5B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CRITÉRIOS UTILIZADOS PARA SELEÇÃO</w:t>
            </w:r>
          </w:p>
        </w:tc>
      </w:tr>
      <w:tr w:rsidR="00517B5B" w:rsidTr="00517B5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17B5B" w:rsidRDefault="00517B5B" w:rsidP="00517B5B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200"/>
        <w:gridCol w:w="6520"/>
      </w:tblGrid>
      <w:tr w:rsidR="00517B5B" w:rsidTr="00517B5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Default="00517B5B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CANDIDATOS(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AS) SELECIONADOS(AS)</w:t>
            </w:r>
          </w:p>
        </w:tc>
      </w:tr>
      <w:tr w:rsidR="00517B5B" w:rsidTr="00517B5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B" w:rsidRDefault="00517B5B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OBSERVAÇÃO: Devem ser apresentados somente os/as candidatos/as que estão aptos/as a desempenhar as atividades da monitoria. Apresentar os/as candidatos/as selecionados/as por ordem de classificação, pois serão chamados/as nessa ordem.</w:t>
            </w:r>
          </w:p>
        </w:tc>
      </w:tr>
      <w:tr w:rsidR="00517B5B" w:rsidTr="00517B5B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Default="00517B5B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Default="00517B5B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DO/A CANDIDATO/A</w:t>
            </w:r>
          </w:p>
        </w:tc>
      </w:tr>
      <w:tr w:rsidR="00517B5B" w:rsidTr="00517B5B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B" w:rsidRDefault="00517B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17B5B" w:rsidTr="00517B5B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B" w:rsidRDefault="00517B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517B5B" w:rsidRDefault="00517B5B" w:rsidP="00517B5B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909"/>
        <w:gridCol w:w="4811"/>
      </w:tblGrid>
      <w:tr w:rsidR="00517B5B" w:rsidTr="00517B5B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Default="00517B5B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CANDIDATOS/AS NÃO SELECIONADOS/AS</w:t>
            </w:r>
          </w:p>
        </w:tc>
      </w:tr>
      <w:tr w:rsidR="00517B5B" w:rsidTr="00517B5B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B" w:rsidRDefault="00517B5B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OBSERVAÇÃO: Devem ser apresentados/as candidatos/as que participaram do processo de seleção e que não estão aptos/as a desempenhar as atividades da monitoria, bem como os/as candidatos/as inscritos/as e que não compareceram à seleção.</w:t>
            </w:r>
          </w:p>
        </w:tc>
      </w:tr>
      <w:tr w:rsidR="00517B5B" w:rsidTr="00517B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Default="00517B5B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DA/O CANDIDATA/O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Default="00517B5B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MOTIVOS</w:t>
            </w:r>
          </w:p>
        </w:tc>
      </w:tr>
      <w:tr w:rsidR="00517B5B" w:rsidTr="00517B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17B5B" w:rsidTr="00517B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17B5B" w:rsidTr="00517B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17B5B" w:rsidRDefault="00517B5B" w:rsidP="00517B5B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954"/>
        <w:gridCol w:w="3766"/>
      </w:tblGrid>
      <w:tr w:rsidR="00517B5B" w:rsidTr="00517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Default="00517B5B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DOCENTES QUE PARTICIPARAM DA SELEÇÃO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7B5B" w:rsidRDefault="00517B5B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517B5B" w:rsidTr="00517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17B5B" w:rsidTr="00517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17B5B" w:rsidTr="00517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17B5B" w:rsidRDefault="00517B5B" w:rsidP="00517B5B">
      <w:pPr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742"/>
        <w:gridCol w:w="2978"/>
      </w:tblGrid>
      <w:tr w:rsidR="00517B5B" w:rsidTr="00517B5B">
        <w:trPr>
          <w:trHeight w:val="43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 E CARIMBO DO/A COORDENADOR/A</w:t>
            </w:r>
          </w:p>
          <w:p w:rsidR="00517B5B" w:rsidRDefault="00517B5B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B" w:rsidRDefault="00517B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E DATA:</w:t>
            </w:r>
          </w:p>
          <w:p w:rsidR="00517B5B" w:rsidRDefault="00517B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17B5B" w:rsidRDefault="00517B5B" w:rsidP="00517B5B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</w:rPr>
        <w:t>ANEXAR À PROPOSTA:</w:t>
      </w:r>
    </w:p>
    <w:p w:rsidR="00517B5B" w:rsidRDefault="00517B5B" w:rsidP="00517B5B">
      <w:pPr>
        <w:pStyle w:val="PargrafodaLista"/>
        <w:numPr>
          <w:ilvl w:val="0"/>
          <w:numId w:val="31"/>
        </w:numPr>
        <w:suppressAutoHyphens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Histórico Escolar dos/as candidatos/as selecionados/as;</w:t>
      </w:r>
    </w:p>
    <w:p w:rsidR="00517B5B" w:rsidRDefault="00517B5B" w:rsidP="00517B5B">
      <w:pPr>
        <w:pStyle w:val="PargrafodaLista"/>
        <w:numPr>
          <w:ilvl w:val="0"/>
          <w:numId w:val="31"/>
        </w:numPr>
        <w:suppressAutoHyphens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Formulários de inscrição.</w:t>
      </w:r>
    </w:p>
    <w:p w:rsidR="00517B5B" w:rsidRDefault="00517B5B">
      <w:pPr>
        <w:rPr>
          <w:rFonts w:ascii="Arial" w:hAnsi="Arial" w:cs="Arial"/>
          <w:sz w:val="22"/>
          <w:szCs w:val="22"/>
        </w:rPr>
      </w:pPr>
    </w:p>
    <w:sectPr w:rsidR="00517B5B" w:rsidSect="00B63E69">
      <w:headerReference w:type="default" r:id="rId8"/>
      <w:footerReference w:type="default" r:id="rId9"/>
      <w:pgSz w:w="11906" w:h="16838"/>
      <w:pgMar w:top="1418" w:right="1701" w:bottom="141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E4" w:rsidRDefault="00CE25E4">
      <w:r>
        <w:separator/>
      </w:r>
    </w:p>
  </w:endnote>
  <w:endnote w:type="continuationSeparator" w:id="0">
    <w:p w:rsidR="00CE25E4" w:rsidRDefault="00C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Pr="007D4709" w:rsidRDefault="006E47E1" w:rsidP="006E47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14</w:t>
    </w:r>
  </w:p>
  <w:p w:rsidR="00B63E69" w:rsidRDefault="00B63E69" w:rsidP="006E47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/>
  <w:p w:rsidR="00B63E69" w:rsidRDefault="00B63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E4" w:rsidRDefault="00CE25E4">
      <w:r>
        <w:separator/>
      </w:r>
    </w:p>
  </w:footnote>
  <w:footnote w:type="continuationSeparator" w:id="0">
    <w:p w:rsidR="00CE25E4" w:rsidRDefault="00CE2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inline distT="0" distB="0" distL="0" distR="0" wp14:anchorId="4D74AC37" wp14:editId="0FFF9E63">
          <wp:extent cx="473913" cy="4375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913" cy="437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SERVIÇO PÚBLICO FEDERAL</w:t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MINISTÉRIO DA EDUCAÇÃO</w:t>
    </w:r>
  </w:p>
  <w:p w:rsidR="00B63E69" w:rsidRPr="00E72048" w:rsidRDefault="00B63E69" w:rsidP="00E72048">
    <w:pPr>
      <w:tabs>
        <w:tab w:val="left" w:pos="8504"/>
      </w:tabs>
      <w:spacing w:line="276" w:lineRule="auto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SECRETARIA DE EDUCAÇÃO PROFISSIONAL E </w:t>
    </w:r>
    <w:proofErr w:type="gramStart"/>
    <w:r w:rsidRPr="00E72048">
      <w:rPr>
        <w:rFonts w:ascii="Arial" w:eastAsia="Arial" w:hAnsi="Arial" w:cs="Arial"/>
        <w:sz w:val="16"/>
        <w:szCs w:val="18"/>
      </w:rPr>
      <w:t>TECNOLÓGICA -SETEC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INSTITUTO FEDERAL DE EDUCAÇÃO, CIÊNCIA E TECNOLOGIA DE MATO </w:t>
    </w:r>
    <w:proofErr w:type="gramStart"/>
    <w:r w:rsidRPr="00E72048">
      <w:rPr>
        <w:rFonts w:ascii="Arial" w:eastAsia="Arial" w:hAnsi="Arial" w:cs="Arial"/>
        <w:sz w:val="16"/>
        <w:szCs w:val="18"/>
      </w:rPr>
      <w:t>GROSSO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i/>
        <w:sz w:val="16"/>
        <w:szCs w:val="18"/>
      </w:rPr>
      <w:t>CAMPUS</w:t>
    </w:r>
    <w:r w:rsidRPr="00E72048">
      <w:rPr>
        <w:rFonts w:ascii="Arial" w:eastAsia="Arial" w:hAnsi="Arial" w:cs="Arial"/>
        <w:sz w:val="16"/>
        <w:szCs w:val="18"/>
      </w:rPr>
      <w:t xml:space="preserve"> SORRISO</w:t>
    </w:r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EDITAL Nº 009/2019 – PROGRAMA DE MONITORIA DIDÁTICA</w:t>
    </w:r>
  </w:p>
  <w:p w:rsidR="00B63E69" w:rsidRDefault="00B63E69"/>
  <w:p w:rsidR="00B63E69" w:rsidRDefault="00B63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56"/>
    <w:multiLevelType w:val="hybridMultilevel"/>
    <w:tmpl w:val="FD3A2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33C53"/>
    <w:multiLevelType w:val="multilevel"/>
    <w:tmpl w:val="02F49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DEA0BD7"/>
    <w:multiLevelType w:val="hybridMultilevel"/>
    <w:tmpl w:val="8FD0B1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2B82"/>
    <w:multiLevelType w:val="hybridMultilevel"/>
    <w:tmpl w:val="CEDC44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C12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2E74A63"/>
    <w:multiLevelType w:val="multilevel"/>
    <w:tmpl w:val="F39AED4E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B6F32"/>
    <w:multiLevelType w:val="multilevel"/>
    <w:tmpl w:val="4BC67C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83307B5"/>
    <w:multiLevelType w:val="hybridMultilevel"/>
    <w:tmpl w:val="A276084A"/>
    <w:lvl w:ilvl="0" w:tplc="F0B4DFF0">
      <w:start w:val="1"/>
      <w:numFmt w:val="upperRoman"/>
      <w:lvlText w:val="%1."/>
      <w:lvlJc w:val="left"/>
      <w:pPr>
        <w:ind w:left="17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8">
    <w:nsid w:val="1A6000B0"/>
    <w:multiLevelType w:val="multilevel"/>
    <w:tmpl w:val="2E9EED52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9">
    <w:nsid w:val="1B734BED"/>
    <w:multiLevelType w:val="multilevel"/>
    <w:tmpl w:val="F66C0E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AD7E60"/>
    <w:multiLevelType w:val="multilevel"/>
    <w:tmpl w:val="E5A8FB3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>
    <w:nsid w:val="2001044B"/>
    <w:multiLevelType w:val="hybridMultilevel"/>
    <w:tmpl w:val="AE0819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D6414"/>
    <w:multiLevelType w:val="hybridMultilevel"/>
    <w:tmpl w:val="5DAA9C90"/>
    <w:lvl w:ilvl="0" w:tplc="2DAA3F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56B8"/>
    <w:multiLevelType w:val="multilevel"/>
    <w:tmpl w:val="7BBC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445376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1E445CA"/>
    <w:multiLevelType w:val="multilevel"/>
    <w:tmpl w:val="44F0252A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>
    <w:nsid w:val="34556E5C"/>
    <w:multiLevelType w:val="multilevel"/>
    <w:tmpl w:val="1E9A7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824742E"/>
    <w:multiLevelType w:val="multilevel"/>
    <w:tmpl w:val="1B62E1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8E15AC9"/>
    <w:multiLevelType w:val="multilevel"/>
    <w:tmpl w:val="4EDE2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>
    <w:nsid w:val="3F5304FA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1E830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084D76"/>
    <w:multiLevelType w:val="multilevel"/>
    <w:tmpl w:val="BABA0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A5145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A1A0A88"/>
    <w:multiLevelType w:val="multilevel"/>
    <w:tmpl w:val="8DE27894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53148"/>
    <w:multiLevelType w:val="hybridMultilevel"/>
    <w:tmpl w:val="AB58D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56E7"/>
    <w:multiLevelType w:val="multilevel"/>
    <w:tmpl w:val="2ED03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7163FA0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958BF"/>
    <w:multiLevelType w:val="multilevel"/>
    <w:tmpl w:val="6AD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107C76"/>
    <w:multiLevelType w:val="hybridMultilevel"/>
    <w:tmpl w:val="142067A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C40B2F"/>
    <w:multiLevelType w:val="multilevel"/>
    <w:tmpl w:val="87F089A6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1">
    <w:nsid w:val="6AFB777C"/>
    <w:multiLevelType w:val="hybridMultilevel"/>
    <w:tmpl w:val="216E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769C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76B311B6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B443CA8"/>
    <w:multiLevelType w:val="multilevel"/>
    <w:tmpl w:val="52F84798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color w:val="00000A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A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30"/>
  </w:num>
  <w:num w:numId="5">
    <w:abstractNumId w:val="10"/>
  </w:num>
  <w:num w:numId="6">
    <w:abstractNumId w:val="23"/>
  </w:num>
  <w:num w:numId="7">
    <w:abstractNumId w:val="5"/>
  </w:num>
  <w:num w:numId="8">
    <w:abstractNumId w:val="21"/>
  </w:num>
  <w:num w:numId="9">
    <w:abstractNumId w:val="33"/>
  </w:num>
  <w:num w:numId="10">
    <w:abstractNumId w:val="28"/>
  </w:num>
  <w:num w:numId="11">
    <w:abstractNumId w:val="9"/>
  </w:num>
  <w:num w:numId="12">
    <w:abstractNumId w:val="34"/>
  </w:num>
  <w:num w:numId="13">
    <w:abstractNumId w:val="11"/>
  </w:num>
  <w:num w:numId="14">
    <w:abstractNumId w:val="32"/>
  </w:num>
  <w:num w:numId="15">
    <w:abstractNumId w:val="0"/>
  </w:num>
  <w:num w:numId="16">
    <w:abstractNumId w:val="22"/>
  </w:num>
  <w:num w:numId="17">
    <w:abstractNumId w:val="26"/>
  </w:num>
  <w:num w:numId="18">
    <w:abstractNumId w:val="19"/>
  </w:num>
  <w:num w:numId="19">
    <w:abstractNumId w:val="16"/>
  </w:num>
  <w:num w:numId="20">
    <w:abstractNumId w:val="25"/>
  </w:num>
  <w:num w:numId="21">
    <w:abstractNumId w:val="17"/>
  </w:num>
  <w:num w:numId="22">
    <w:abstractNumId w:val="1"/>
  </w:num>
  <w:num w:numId="23">
    <w:abstractNumId w:val="13"/>
  </w:num>
  <w:num w:numId="24">
    <w:abstractNumId w:val="20"/>
  </w:num>
  <w:num w:numId="25">
    <w:abstractNumId w:val="12"/>
  </w:num>
  <w:num w:numId="26">
    <w:abstractNumId w:val="14"/>
  </w:num>
  <w:num w:numId="27">
    <w:abstractNumId w:val="4"/>
  </w:num>
  <w:num w:numId="28">
    <w:abstractNumId w:val="15"/>
  </w:num>
  <w:num w:numId="29">
    <w:abstractNumId w:val="29"/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1D8"/>
    <w:rsid w:val="00016AA4"/>
    <w:rsid w:val="00021EF8"/>
    <w:rsid w:val="00055F37"/>
    <w:rsid w:val="00076267"/>
    <w:rsid w:val="000861DC"/>
    <w:rsid w:val="0011393E"/>
    <w:rsid w:val="00130993"/>
    <w:rsid w:val="001750C4"/>
    <w:rsid w:val="00193EFA"/>
    <w:rsid w:val="00236A84"/>
    <w:rsid w:val="00266145"/>
    <w:rsid w:val="00300774"/>
    <w:rsid w:val="003721D8"/>
    <w:rsid w:val="003B621A"/>
    <w:rsid w:val="003E4E5F"/>
    <w:rsid w:val="00464954"/>
    <w:rsid w:val="0049090F"/>
    <w:rsid w:val="004E5E54"/>
    <w:rsid w:val="004F3091"/>
    <w:rsid w:val="00517B5B"/>
    <w:rsid w:val="00535749"/>
    <w:rsid w:val="005530FF"/>
    <w:rsid w:val="005F1070"/>
    <w:rsid w:val="006E47E1"/>
    <w:rsid w:val="00731799"/>
    <w:rsid w:val="007D4709"/>
    <w:rsid w:val="007E74A3"/>
    <w:rsid w:val="008C42EE"/>
    <w:rsid w:val="008E06F3"/>
    <w:rsid w:val="009342AB"/>
    <w:rsid w:val="00993A44"/>
    <w:rsid w:val="00994570"/>
    <w:rsid w:val="009D492E"/>
    <w:rsid w:val="009E536E"/>
    <w:rsid w:val="00AD3DF7"/>
    <w:rsid w:val="00B55A90"/>
    <w:rsid w:val="00B63E69"/>
    <w:rsid w:val="00B82E4A"/>
    <w:rsid w:val="00CE25E4"/>
    <w:rsid w:val="00D43DAA"/>
    <w:rsid w:val="00E72048"/>
    <w:rsid w:val="00EC29C2"/>
    <w:rsid w:val="00EC5E02"/>
    <w:rsid w:val="00ED470F"/>
    <w:rsid w:val="00EE28C3"/>
    <w:rsid w:val="00F13445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Gheysa</dc:creator>
  <cp:lastModifiedBy>Rubia</cp:lastModifiedBy>
  <cp:revision>5</cp:revision>
  <cp:lastPrinted>2019-04-03T14:16:00Z</cp:lastPrinted>
  <dcterms:created xsi:type="dcterms:W3CDTF">2019-04-03T14:22:00Z</dcterms:created>
  <dcterms:modified xsi:type="dcterms:W3CDTF">2019-04-03T14:30:00Z</dcterms:modified>
</cp:coreProperties>
</file>