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D2" w:rsidRDefault="00F2319F">
      <w:r w:rsidRPr="00BD2E8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D0EF3" wp14:editId="36135B9E">
                <wp:simplePos x="0" y="0"/>
                <wp:positionH relativeFrom="column">
                  <wp:posOffset>43815</wp:posOffset>
                </wp:positionH>
                <wp:positionV relativeFrom="paragraph">
                  <wp:posOffset>90805</wp:posOffset>
                </wp:positionV>
                <wp:extent cx="5114925" cy="4857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19F" w:rsidRPr="00BD2E8C" w:rsidRDefault="00F2319F" w:rsidP="00BD2E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2E8C">
                              <w:rPr>
                                <w:b/>
                              </w:rPr>
                              <w:t>CURSO DE PÓS-GRADUAÇÃO LATO SENSU EM EDUCAÇÃO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45pt;margin-top:7.15pt;width:402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">
                <v:textbox>
                  <w:txbxContent>
                    <w:p w:rsidR="00F2319F" w:rsidRPr="00BD2E8C" w:rsidRDefault="00F2319F" w:rsidP="00BD2E8C">
                      <w:pPr>
                        <w:jc w:val="center"/>
                        <w:rPr>
                          <w:b/>
                        </w:rPr>
                      </w:pPr>
                      <w:r w:rsidRPr="00BD2E8C">
                        <w:rPr>
                          <w:b/>
                        </w:rPr>
                        <w:t>CURSO DE PÓS-GRADUAÇÃO LATO SENSU EM EDUCAÇÃO AMBIENTAL</w:t>
                      </w:r>
                    </w:p>
                  </w:txbxContent>
                </v:textbox>
              </v:shape>
            </w:pict>
          </mc:Fallback>
        </mc:AlternateContent>
      </w:r>
    </w:p>
    <w:p w:rsidR="008E4FD2" w:rsidRDefault="008E4FD2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109"/>
        <w:gridCol w:w="1394"/>
        <w:gridCol w:w="2307"/>
        <w:gridCol w:w="2271"/>
      </w:tblGrid>
      <w:tr w:rsidR="00F2319F" w:rsidRPr="005A69DC" w:rsidTr="00F2319F">
        <w:trPr>
          <w:trHeight w:val="708"/>
        </w:trPr>
        <w:tc>
          <w:tcPr>
            <w:tcW w:w="2109" w:type="dxa"/>
          </w:tcPr>
          <w:p w:rsidR="00F2319F" w:rsidRPr="005A69DC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94" w:type="dxa"/>
          </w:tcPr>
          <w:p w:rsidR="00F2319F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ARGA</w:t>
            </w:r>
          </w:p>
          <w:p w:rsidR="00F2319F" w:rsidRPr="005A69DC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  <w:tc>
          <w:tcPr>
            <w:tcW w:w="2307" w:type="dxa"/>
          </w:tcPr>
          <w:p w:rsidR="00F2319F" w:rsidRPr="005A69DC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2271" w:type="dxa"/>
          </w:tcPr>
          <w:p w:rsidR="00F2319F" w:rsidRDefault="00F2319F" w:rsidP="0003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</w:tr>
      <w:tr w:rsidR="00F2319F" w:rsidRPr="00997495" w:rsidTr="00F2319F">
        <w:trPr>
          <w:trHeight w:val="887"/>
        </w:trPr>
        <w:tc>
          <w:tcPr>
            <w:tcW w:w="2109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Científica</w:t>
            </w:r>
          </w:p>
        </w:tc>
        <w:tc>
          <w:tcPr>
            <w:tcW w:w="1394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e 04/08/2018</w:t>
            </w:r>
          </w:p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e 18/08/2018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Onilma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Freire</w:t>
            </w:r>
          </w:p>
        </w:tc>
      </w:tr>
      <w:tr w:rsidR="00F2319F" w:rsidRPr="00997495" w:rsidTr="00F2319F">
        <w:trPr>
          <w:trHeight w:val="757"/>
        </w:trPr>
        <w:tc>
          <w:tcPr>
            <w:tcW w:w="2109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Ciência, Tecnologia, Sociedade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Ambiente</w:t>
            </w:r>
            <w:proofErr w:type="gramEnd"/>
          </w:p>
        </w:tc>
        <w:tc>
          <w:tcPr>
            <w:tcW w:w="1394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 e 01/09/2018</w:t>
            </w:r>
          </w:p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e 15/09/2018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Pupo</w:t>
            </w:r>
            <w:proofErr w:type="spellEnd"/>
          </w:p>
        </w:tc>
      </w:tr>
      <w:tr w:rsidR="00F2319F" w:rsidRPr="00997495" w:rsidTr="00F2319F">
        <w:tc>
          <w:tcPr>
            <w:tcW w:w="2109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Tecnologias da Informação e Comunicação</w:t>
            </w:r>
          </w:p>
        </w:tc>
        <w:tc>
          <w:tcPr>
            <w:tcW w:w="1394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e 29/09/2018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Leandro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Sassi</w:t>
            </w:r>
            <w:proofErr w:type="spellEnd"/>
          </w:p>
        </w:tc>
      </w:tr>
      <w:tr w:rsidR="00F2319F" w:rsidRPr="00997495" w:rsidTr="00F2319F">
        <w:tc>
          <w:tcPr>
            <w:tcW w:w="2109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Ecologia e Biodiversidade </w:t>
            </w:r>
          </w:p>
        </w:tc>
        <w:tc>
          <w:tcPr>
            <w:tcW w:w="1394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620F26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 20/10/2018</w:t>
            </w:r>
          </w:p>
          <w:p w:rsidR="00F2319F" w:rsidRPr="00997495" w:rsidRDefault="00620F26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e 10/11/2018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Vieira</w:t>
            </w:r>
          </w:p>
        </w:tc>
      </w:tr>
      <w:tr w:rsidR="00F2319F" w:rsidRPr="00997495" w:rsidTr="00F2319F">
        <w:tc>
          <w:tcPr>
            <w:tcW w:w="2109" w:type="dxa"/>
          </w:tcPr>
          <w:p w:rsidR="00F2319F" w:rsidRPr="008203FB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sz w:val="24"/>
                <w:szCs w:val="24"/>
              </w:rPr>
              <w:t xml:space="preserve">Marketing Verde </w:t>
            </w:r>
          </w:p>
        </w:tc>
        <w:tc>
          <w:tcPr>
            <w:tcW w:w="1394" w:type="dxa"/>
          </w:tcPr>
          <w:p w:rsidR="00F2319F" w:rsidRPr="008203FB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620F26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 17/11/2018</w:t>
            </w:r>
          </w:p>
          <w:p w:rsidR="00620F26" w:rsidRPr="008203FB" w:rsidRDefault="00620F26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 e 01/12/2018</w:t>
            </w:r>
            <w:bookmarkStart w:id="0" w:name="_GoBack"/>
            <w:bookmarkEnd w:id="0"/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Lindomar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Kinzler</w:t>
            </w:r>
            <w:proofErr w:type="spellEnd"/>
          </w:p>
        </w:tc>
      </w:tr>
      <w:tr w:rsidR="00F2319F" w:rsidRPr="00997495" w:rsidTr="00F2319F">
        <w:tc>
          <w:tcPr>
            <w:tcW w:w="2109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Panorama da Educação Ambiental no Brasil</w:t>
            </w:r>
          </w:p>
        </w:tc>
        <w:tc>
          <w:tcPr>
            <w:tcW w:w="1394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F2319F" w:rsidRPr="00997495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16/02/2019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Anderson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Plattini</w:t>
            </w:r>
            <w:proofErr w:type="spellEnd"/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Epistemologia Ambiental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e 09/03/2019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Aumeri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Bampi</w:t>
            </w:r>
            <w:proofErr w:type="spellEnd"/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e Educação Ambiental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16/03/2019</w:t>
            </w:r>
          </w:p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 30/03/2019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Messias de Lima</w:t>
            </w:r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Saúde e Meio Ambiente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 13/04/2019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Grösz</w:t>
            </w:r>
            <w:proofErr w:type="spellEnd"/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de ação em Educação Ambiental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 11/05/2019</w:t>
            </w:r>
          </w:p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e 18/05/2019</w:t>
            </w:r>
          </w:p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Messias de Lima</w:t>
            </w:r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dos recursos naturais (solo, ar, água e instrumentos de gestão ambiental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25/05/2019</w:t>
            </w:r>
          </w:p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 08/06/2019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Kataoka</w:t>
            </w:r>
            <w:proofErr w:type="spellEnd"/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dos resíduos sólidos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22/06/2019</w:t>
            </w:r>
          </w:p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e 06/07/2019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Gervasio</w:t>
            </w:r>
            <w:proofErr w:type="spellEnd"/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Gestão de áreas protegidas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e 03/08/2019</w:t>
            </w:r>
          </w:p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 17/08/2019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Dom?</w:t>
            </w:r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Agroecologia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e 24/08/2019</w:t>
            </w:r>
          </w:p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31/08//2019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 Mendonça</w:t>
            </w:r>
          </w:p>
        </w:tc>
      </w:tr>
      <w:tr w:rsidR="00F2319F" w:rsidRPr="007600E9" w:rsidTr="00F2319F">
        <w:tc>
          <w:tcPr>
            <w:tcW w:w="2109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TCC - orientações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horas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19F" w:rsidRPr="007600E9" w:rsidTr="00F2319F">
        <w:tc>
          <w:tcPr>
            <w:tcW w:w="2109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Total disciplinas</w:t>
            </w:r>
            <w:proofErr w:type="gramEnd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360 horas</w:t>
            </w:r>
          </w:p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19F" w:rsidRPr="007600E9" w:rsidTr="00F2319F">
        <w:tc>
          <w:tcPr>
            <w:tcW w:w="2109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Curso:</w:t>
            </w:r>
          </w:p>
        </w:tc>
        <w:tc>
          <w:tcPr>
            <w:tcW w:w="1394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F2319F" w:rsidRPr="007600E9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horas</w:t>
            </w:r>
          </w:p>
        </w:tc>
        <w:tc>
          <w:tcPr>
            <w:tcW w:w="2271" w:type="dxa"/>
          </w:tcPr>
          <w:p w:rsidR="00F2319F" w:rsidRDefault="00F2319F" w:rsidP="00AA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131" w:rsidRPr="007600E9" w:rsidRDefault="00880131" w:rsidP="00F2319F"/>
    <w:sectPr w:rsidR="00880131" w:rsidRPr="007600E9" w:rsidSect="00F2319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CE" w:rsidRDefault="00515DCE" w:rsidP="0058626C">
      <w:pPr>
        <w:spacing w:after="0" w:line="240" w:lineRule="auto"/>
      </w:pPr>
      <w:r>
        <w:separator/>
      </w:r>
    </w:p>
  </w:endnote>
  <w:endnote w:type="continuationSeparator" w:id="0">
    <w:p w:rsidR="00515DCE" w:rsidRDefault="00515DCE" w:rsidP="0058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CE" w:rsidRDefault="00515DCE" w:rsidP="0058626C">
      <w:pPr>
        <w:spacing w:after="0" w:line="240" w:lineRule="auto"/>
      </w:pPr>
      <w:r>
        <w:separator/>
      </w:r>
    </w:p>
  </w:footnote>
  <w:footnote w:type="continuationSeparator" w:id="0">
    <w:p w:rsidR="00515DCE" w:rsidRDefault="00515DCE" w:rsidP="0058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C"/>
    <w:rsid w:val="00037FB3"/>
    <w:rsid w:val="000F7EA1"/>
    <w:rsid w:val="001A4BA0"/>
    <w:rsid w:val="001F3B00"/>
    <w:rsid w:val="00200E0E"/>
    <w:rsid w:val="0021027B"/>
    <w:rsid w:val="00233201"/>
    <w:rsid w:val="002C7BF7"/>
    <w:rsid w:val="002E0D94"/>
    <w:rsid w:val="003057F1"/>
    <w:rsid w:val="0032249A"/>
    <w:rsid w:val="003B545B"/>
    <w:rsid w:val="003F5218"/>
    <w:rsid w:val="004832BD"/>
    <w:rsid w:val="004B1715"/>
    <w:rsid w:val="00515DCE"/>
    <w:rsid w:val="0058626C"/>
    <w:rsid w:val="005C6358"/>
    <w:rsid w:val="00620F26"/>
    <w:rsid w:val="00632A8D"/>
    <w:rsid w:val="00641B68"/>
    <w:rsid w:val="00662C15"/>
    <w:rsid w:val="00667261"/>
    <w:rsid w:val="00695A51"/>
    <w:rsid w:val="006B321D"/>
    <w:rsid w:val="006D144C"/>
    <w:rsid w:val="006F27BF"/>
    <w:rsid w:val="007600E9"/>
    <w:rsid w:val="007A3C87"/>
    <w:rsid w:val="008203FB"/>
    <w:rsid w:val="00880131"/>
    <w:rsid w:val="008C4B7A"/>
    <w:rsid w:val="008E4FD2"/>
    <w:rsid w:val="009D324E"/>
    <w:rsid w:val="00A526CC"/>
    <w:rsid w:val="00A53A80"/>
    <w:rsid w:val="00A76406"/>
    <w:rsid w:val="00A93556"/>
    <w:rsid w:val="00AA3743"/>
    <w:rsid w:val="00AB5DC5"/>
    <w:rsid w:val="00B1659B"/>
    <w:rsid w:val="00B23EE7"/>
    <w:rsid w:val="00B77D07"/>
    <w:rsid w:val="00B90D38"/>
    <w:rsid w:val="00BD2E8C"/>
    <w:rsid w:val="00C26D51"/>
    <w:rsid w:val="00CC2C2A"/>
    <w:rsid w:val="00D9286D"/>
    <w:rsid w:val="00DF1C8F"/>
    <w:rsid w:val="00E61579"/>
    <w:rsid w:val="00E92573"/>
    <w:rsid w:val="00F2319F"/>
    <w:rsid w:val="00F36423"/>
    <w:rsid w:val="00F969DA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Conv</cp:lastModifiedBy>
  <cp:revision>11</cp:revision>
  <cp:lastPrinted>2018-09-10T19:10:00Z</cp:lastPrinted>
  <dcterms:created xsi:type="dcterms:W3CDTF">2018-05-25T17:36:00Z</dcterms:created>
  <dcterms:modified xsi:type="dcterms:W3CDTF">2018-10-05T14:01:00Z</dcterms:modified>
</cp:coreProperties>
</file>