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26" w:rsidRDefault="00EE7926" w:rsidP="00EE7926">
      <w:pPr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2820"/>
        <w:gridCol w:w="2817"/>
      </w:tblGrid>
      <w:tr w:rsidR="00EE7926" w:rsidTr="00EE7926"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E7926" w:rsidRDefault="00DC151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CRONOGRAMA</w:t>
            </w:r>
          </w:p>
          <w:p w:rsidR="00EE7926" w:rsidRDefault="00EE79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7926" w:rsidTr="00EE7926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EE7926" w:rsidRDefault="00EE7926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Cs w:val="22"/>
                <w:highlight w:val="lightGray"/>
              </w:rPr>
              <w:t>1º EIXO</w:t>
            </w:r>
          </w:p>
          <w:p w:rsidR="00EE7926" w:rsidRDefault="00EE7926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  <w:highlight w:val="lightGray"/>
              </w:rPr>
              <w:t>TEMÁTICAS INTRODUTÓRIAS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EE7926" w:rsidRDefault="00EE7926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auto"/>
                <w:szCs w:val="22"/>
                <w:highlight w:val="lightGray"/>
                <w:shd w:val="clear" w:color="auto" w:fill="95B3D7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highlight w:val="lightGray"/>
                <w:shd w:val="clear" w:color="auto" w:fill="95B3D7"/>
              </w:rPr>
              <w:t>2º EIXO</w:t>
            </w:r>
          </w:p>
          <w:p w:rsidR="00EE7926" w:rsidRDefault="00EE7926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auto"/>
                <w:szCs w:val="22"/>
                <w:highlight w:val="lightGray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Cs w:val="22"/>
                <w:highlight w:val="lightGray"/>
                <w:shd w:val="clear" w:color="auto" w:fill="95B3D7"/>
              </w:rPr>
              <w:t>FORMAÇÃO DIDÁTICO PEDAGÓGICA</w:t>
            </w:r>
            <w:proofErr w:type="gramEnd"/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EE7926" w:rsidRDefault="00EE7926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auto"/>
                <w:szCs w:val="22"/>
                <w:highlight w:val="lightGray"/>
                <w:shd w:val="clear" w:color="auto" w:fill="95B3D7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highlight w:val="lightGray"/>
                <w:shd w:val="clear" w:color="auto" w:fill="95B3D7"/>
              </w:rPr>
              <w:t>3º EIXO</w:t>
            </w:r>
          </w:p>
          <w:p w:rsidR="00EE7926" w:rsidRDefault="00EE7926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auto"/>
                <w:szCs w:val="22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highlight w:val="lightGray"/>
                <w:shd w:val="clear" w:color="auto" w:fill="95B3D7"/>
              </w:rPr>
              <w:t>DISCIPLINAS ESPECÍFICAS</w:t>
            </w:r>
          </w:p>
        </w:tc>
      </w:tr>
      <w:tr w:rsidR="00EE7926" w:rsidRPr="00B12027" w:rsidTr="00B12027">
        <w:trPr>
          <w:trHeight w:val="3453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E8" w:rsidRPr="00463814" w:rsidRDefault="005B76E8" w:rsidP="00EE7926">
            <w:pPr>
              <w:rPr>
                <w:rFonts w:ascii="Times New Roman" w:hAnsi="Times New Roman" w:cs="Times New Roman"/>
                <w:sz w:val="20"/>
              </w:rPr>
            </w:pPr>
          </w:p>
          <w:p w:rsidR="00EE7926" w:rsidRPr="00463814" w:rsidRDefault="00EE7926" w:rsidP="00EE7926">
            <w:pPr>
              <w:rPr>
                <w:rFonts w:ascii="Times New Roman" w:hAnsi="Times New Roman" w:cs="Times New Roman"/>
                <w:sz w:val="20"/>
              </w:rPr>
            </w:pPr>
            <w:r w:rsidRPr="00463814">
              <w:rPr>
                <w:rFonts w:ascii="Times New Roman" w:hAnsi="Times New Roman" w:cs="Times New Roman"/>
                <w:sz w:val="20"/>
              </w:rPr>
              <w:t xml:space="preserve">Metodologia Científica: </w:t>
            </w:r>
          </w:p>
          <w:p w:rsidR="00EE7926" w:rsidRPr="00463814" w:rsidRDefault="00EE7926" w:rsidP="00EE7926">
            <w:pPr>
              <w:rPr>
                <w:rFonts w:ascii="Times New Roman" w:hAnsi="Times New Roman" w:cs="Times New Roman"/>
                <w:sz w:val="20"/>
              </w:rPr>
            </w:pPr>
            <w:r w:rsidRPr="00463814">
              <w:rPr>
                <w:rFonts w:ascii="Times New Roman" w:hAnsi="Times New Roman" w:cs="Times New Roman"/>
                <w:sz w:val="20"/>
              </w:rPr>
              <w:t>30h</w:t>
            </w:r>
          </w:p>
          <w:p w:rsidR="006767F0" w:rsidRPr="00463814" w:rsidRDefault="006767F0" w:rsidP="00EE7926">
            <w:pPr>
              <w:rPr>
                <w:rFonts w:ascii="Times New Roman" w:hAnsi="Times New Roman" w:cs="Times New Roman"/>
                <w:sz w:val="20"/>
              </w:rPr>
            </w:pPr>
          </w:p>
          <w:p w:rsidR="006767F0" w:rsidRPr="00463814" w:rsidRDefault="006767F0" w:rsidP="00EE7926">
            <w:pPr>
              <w:rPr>
                <w:rFonts w:ascii="Times New Roman" w:hAnsi="Times New Roman" w:cs="Times New Roman"/>
                <w:sz w:val="20"/>
              </w:rPr>
            </w:pPr>
          </w:p>
          <w:p w:rsidR="00EE7926" w:rsidRPr="00463814" w:rsidRDefault="005B76E8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63814">
              <w:rPr>
                <w:rFonts w:ascii="Times New Roman" w:hAnsi="Times New Roman" w:cs="Times New Roman"/>
                <w:b/>
                <w:sz w:val="20"/>
              </w:rPr>
              <w:t>Profª</w:t>
            </w:r>
            <w:proofErr w:type="spellEnd"/>
            <w:r w:rsidRPr="00463814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463814">
              <w:rPr>
                <w:rFonts w:ascii="Times New Roman" w:hAnsi="Times New Roman" w:cs="Times New Roman"/>
                <w:b/>
                <w:sz w:val="20"/>
              </w:rPr>
              <w:t>Onilma</w:t>
            </w:r>
            <w:proofErr w:type="spellEnd"/>
            <w:r w:rsidRPr="00463814">
              <w:rPr>
                <w:rFonts w:ascii="Times New Roman" w:hAnsi="Times New Roman" w:cs="Times New Roman"/>
                <w:b/>
                <w:sz w:val="20"/>
              </w:rPr>
              <w:t xml:space="preserve"> Freire</w:t>
            </w:r>
          </w:p>
          <w:p w:rsidR="00D82CBE" w:rsidRPr="00463814" w:rsidRDefault="00D82CBE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</w:p>
          <w:p w:rsidR="00D82CBE" w:rsidRPr="00463814" w:rsidRDefault="006767F0" w:rsidP="00D82CBE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463814">
              <w:rPr>
                <w:rFonts w:ascii="Times New Roman" w:hAnsi="Times New Roman" w:cs="Times New Roman"/>
                <w:b/>
                <w:sz w:val="20"/>
              </w:rPr>
              <w:t>03</w:t>
            </w:r>
            <w:r w:rsidR="00D82CBE" w:rsidRPr="00463814">
              <w:rPr>
                <w:rFonts w:ascii="Times New Roman" w:hAnsi="Times New Roman" w:cs="Times New Roman"/>
                <w:b/>
                <w:sz w:val="20"/>
              </w:rPr>
              <w:t xml:space="preserve"> e 04/08/2018</w:t>
            </w:r>
          </w:p>
          <w:p w:rsidR="00D82CBE" w:rsidRPr="00463814" w:rsidRDefault="006767F0" w:rsidP="00D82CBE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463814">
              <w:rPr>
                <w:rFonts w:ascii="Times New Roman" w:hAnsi="Times New Roman" w:cs="Times New Roman"/>
                <w:b/>
                <w:sz w:val="20"/>
              </w:rPr>
              <w:t>17</w:t>
            </w:r>
            <w:r w:rsidR="00D82CBE" w:rsidRPr="00463814">
              <w:rPr>
                <w:rFonts w:ascii="Times New Roman" w:hAnsi="Times New Roman" w:cs="Times New Roman"/>
                <w:b/>
                <w:sz w:val="20"/>
              </w:rPr>
              <w:t xml:space="preserve"> e 18/08/2018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09" w:rsidRPr="00463814" w:rsidRDefault="00347A09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463814">
              <w:rPr>
                <w:rFonts w:ascii="Times New Roman" w:hAnsi="Times New Roman" w:cs="Times New Roman"/>
                <w:sz w:val="20"/>
              </w:rPr>
              <w:t xml:space="preserve">Panorama da Educação Ambiental no Brasil: </w:t>
            </w:r>
          </w:p>
          <w:p w:rsidR="00347A09" w:rsidRPr="00463814" w:rsidRDefault="00347A09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463814">
              <w:rPr>
                <w:rFonts w:ascii="Times New Roman" w:hAnsi="Times New Roman" w:cs="Times New Roman"/>
                <w:sz w:val="20"/>
              </w:rPr>
              <w:t xml:space="preserve">15h </w:t>
            </w:r>
          </w:p>
          <w:p w:rsidR="006767F0" w:rsidRPr="00463814" w:rsidRDefault="006767F0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</w:p>
          <w:p w:rsidR="005B76E8" w:rsidRPr="00463814" w:rsidRDefault="005B76E8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463814">
              <w:rPr>
                <w:rFonts w:ascii="Times New Roman" w:hAnsi="Times New Roman" w:cs="Times New Roman"/>
                <w:b/>
                <w:sz w:val="20"/>
              </w:rPr>
              <w:t xml:space="preserve">Prof. Anderson Platini </w:t>
            </w:r>
            <w:proofErr w:type="spellStart"/>
            <w:r w:rsidRPr="00463814">
              <w:rPr>
                <w:rFonts w:ascii="Times New Roman" w:hAnsi="Times New Roman" w:cs="Times New Roman"/>
                <w:b/>
                <w:sz w:val="20"/>
              </w:rPr>
              <w:t>Eichkoff</w:t>
            </w:r>
            <w:proofErr w:type="spellEnd"/>
          </w:p>
          <w:p w:rsidR="00B12027" w:rsidRPr="00463814" w:rsidRDefault="00B12027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</w:p>
          <w:p w:rsidR="006767F0" w:rsidRPr="00463814" w:rsidRDefault="006767F0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463814">
              <w:rPr>
                <w:rFonts w:ascii="Times New Roman" w:hAnsi="Times New Roman" w:cs="Times New Roman"/>
                <w:b/>
                <w:sz w:val="20"/>
              </w:rPr>
              <w:t>15 e 16/02/2019</w:t>
            </w:r>
          </w:p>
          <w:p w:rsidR="00EE7926" w:rsidRPr="00463814" w:rsidRDefault="00EE7926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26" w:rsidRPr="00463814" w:rsidRDefault="00EE7926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463814">
              <w:rPr>
                <w:rFonts w:ascii="Times New Roman" w:hAnsi="Times New Roman" w:cs="Times New Roman"/>
                <w:sz w:val="20"/>
              </w:rPr>
              <w:t xml:space="preserve">Gestão dos recursos naturais (solo, ar, água e instrumentos de gestão ambiental): </w:t>
            </w:r>
          </w:p>
          <w:p w:rsidR="00EE7926" w:rsidRPr="00463814" w:rsidRDefault="00EE7926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463814">
              <w:rPr>
                <w:rFonts w:ascii="Times New Roman" w:hAnsi="Times New Roman" w:cs="Times New Roman"/>
                <w:sz w:val="20"/>
              </w:rPr>
              <w:t>30h</w:t>
            </w:r>
          </w:p>
          <w:p w:rsidR="005B76E8" w:rsidRPr="00463814" w:rsidRDefault="00CA2F71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Profª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5B76E8" w:rsidRPr="0046381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Silvia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Kataoka</w:t>
            </w:r>
            <w:proofErr w:type="spellEnd"/>
          </w:p>
          <w:p w:rsidR="006767F0" w:rsidRPr="00463814" w:rsidRDefault="006767F0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</w:p>
          <w:p w:rsidR="006767F0" w:rsidRPr="00463814" w:rsidRDefault="006767F0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463814">
              <w:rPr>
                <w:rFonts w:ascii="Times New Roman" w:hAnsi="Times New Roman" w:cs="Times New Roman"/>
                <w:b/>
                <w:sz w:val="20"/>
              </w:rPr>
              <w:t>24 e 25/05/2019</w:t>
            </w:r>
          </w:p>
          <w:p w:rsidR="005B76E8" w:rsidRPr="00463814" w:rsidRDefault="006767F0" w:rsidP="00B12027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463814">
              <w:rPr>
                <w:rFonts w:ascii="Times New Roman" w:hAnsi="Times New Roman" w:cs="Times New Roman"/>
                <w:b/>
                <w:sz w:val="20"/>
              </w:rPr>
              <w:t>07 e 08/06/2019</w:t>
            </w:r>
          </w:p>
        </w:tc>
      </w:tr>
      <w:tr w:rsidR="00EE7926" w:rsidRPr="00B12027" w:rsidTr="00EE7926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BE" w:rsidRPr="00B12027" w:rsidRDefault="00D82CBE" w:rsidP="00D82C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B12027">
              <w:rPr>
                <w:rFonts w:ascii="Times New Roman" w:eastAsia="Calibri" w:hAnsi="Times New Roman" w:cs="Times New Roman"/>
                <w:sz w:val="20"/>
              </w:rPr>
              <w:t>Ciência, tecnologia, sociedade e ambiente:</w:t>
            </w:r>
          </w:p>
          <w:p w:rsidR="00D82CBE" w:rsidRPr="00B12027" w:rsidRDefault="00D82CBE" w:rsidP="00D82CBE">
            <w:pPr>
              <w:rPr>
                <w:rFonts w:ascii="Times New Roman" w:eastAsia="Calibri" w:hAnsi="Times New Roman" w:cs="Times New Roman"/>
                <w:sz w:val="20"/>
              </w:rPr>
            </w:pPr>
            <w:r w:rsidRPr="00B12027">
              <w:rPr>
                <w:rFonts w:ascii="Times New Roman" w:eastAsia="Calibri" w:hAnsi="Times New Roman" w:cs="Times New Roman"/>
                <w:sz w:val="20"/>
              </w:rPr>
              <w:t>30 h</w:t>
            </w:r>
          </w:p>
          <w:p w:rsidR="006767F0" w:rsidRPr="00B12027" w:rsidRDefault="006767F0" w:rsidP="00D82CBE">
            <w:pPr>
              <w:rPr>
                <w:rFonts w:ascii="Times New Roman" w:eastAsia="Calibri" w:hAnsi="Times New Roman" w:cs="Times New Roman"/>
                <w:sz w:val="20"/>
              </w:rPr>
            </w:pPr>
          </w:p>
          <w:p w:rsidR="00EE7926" w:rsidRPr="00B12027" w:rsidRDefault="00D82CBE" w:rsidP="00D82CBE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B12027">
              <w:rPr>
                <w:rFonts w:ascii="Times New Roman" w:eastAsia="Calibri" w:hAnsi="Times New Roman" w:cs="Times New Roman"/>
                <w:b/>
                <w:sz w:val="20"/>
              </w:rPr>
              <w:t>Profª</w:t>
            </w:r>
            <w:proofErr w:type="spellEnd"/>
            <w:r w:rsidRPr="00B12027">
              <w:rPr>
                <w:rFonts w:ascii="Times New Roman" w:eastAsia="Calibri" w:hAnsi="Times New Roman" w:cs="Times New Roman"/>
                <w:b/>
                <w:sz w:val="20"/>
              </w:rPr>
              <w:t xml:space="preserve">. Daiana Dal </w:t>
            </w:r>
            <w:proofErr w:type="spellStart"/>
            <w:r w:rsidRPr="00B12027">
              <w:rPr>
                <w:rFonts w:ascii="Times New Roman" w:eastAsia="Calibri" w:hAnsi="Times New Roman" w:cs="Times New Roman"/>
                <w:b/>
                <w:sz w:val="20"/>
              </w:rPr>
              <w:t>Pupo</w:t>
            </w:r>
            <w:proofErr w:type="spellEnd"/>
          </w:p>
          <w:p w:rsidR="00D82CBE" w:rsidRPr="00B12027" w:rsidRDefault="00D82CBE" w:rsidP="00D82CBE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D82CBE" w:rsidRPr="00B12027" w:rsidRDefault="00D82CBE" w:rsidP="00D82CBE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2027">
              <w:rPr>
                <w:rFonts w:ascii="Times New Roman" w:eastAsia="Calibri" w:hAnsi="Times New Roman" w:cs="Times New Roman"/>
                <w:b/>
                <w:sz w:val="20"/>
              </w:rPr>
              <w:t>31/08/2018 e 01/09/2018</w:t>
            </w:r>
          </w:p>
          <w:p w:rsidR="00D82CBE" w:rsidRPr="00B12027" w:rsidRDefault="006767F0" w:rsidP="00D82CBE">
            <w:pPr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B12027">
              <w:rPr>
                <w:rFonts w:ascii="Times New Roman" w:eastAsia="Calibri" w:hAnsi="Times New Roman" w:cs="Times New Roman"/>
                <w:b/>
                <w:sz w:val="20"/>
              </w:rPr>
              <w:t>14</w:t>
            </w:r>
            <w:r w:rsidR="00D82CBE" w:rsidRPr="00B12027">
              <w:rPr>
                <w:rFonts w:ascii="Times New Roman" w:eastAsia="Calibri" w:hAnsi="Times New Roman" w:cs="Times New Roman"/>
                <w:b/>
                <w:sz w:val="20"/>
              </w:rPr>
              <w:t xml:space="preserve"> e 15/09/2018</w:t>
            </w:r>
          </w:p>
          <w:p w:rsidR="00D82CBE" w:rsidRPr="00B12027" w:rsidRDefault="00D82CBE" w:rsidP="00D82CB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09" w:rsidRPr="00B12027" w:rsidRDefault="00347A09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12027">
              <w:rPr>
                <w:rFonts w:ascii="Times New Roman" w:hAnsi="Times New Roman" w:cs="Times New Roman"/>
                <w:sz w:val="20"/>
              </w:rPr>
              <w:t xml:space="preserve">Epistemologia Ambiental: 15h </w:t>
            </w:r>
          </w:p>
          <w:p w:rsidR="005B76E8" w:rsidRPr="0094564D" w:rsidRDefault="005B76E8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color w:val="C0504D" w:themeColor="accent2"/>
                <w:sz w:val="20"/>
              </w:rPr>
            </w:pPr>
          </w:p>
          <w:p w:rsidR="006767F0" w:rsidRPr="00860D8D" w:rsidRDefault="006767F0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bookmarkStart w:id="0" w:name="_GoBack"/>
            <w:bookmarkEnd w:id="0"/>
          </w:p>
          <w:p w:rsidR="006767F0" w:rsidRPr="00860D8D" w:rsidRDefault="00607D05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0D8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08 e 09/03/2019</w:t>
            </w:r>
          </w:p>
          <w:p w:rsidR="006767F0" w:rsidRPr="0094564D" w:rsidRDefault="006767F0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color w:val="C0504D" w:themeColor="accent2"/>
                <w:sz w:val="20"/>
              </w:rPr>
            </w:pPr>
          </w:p>
          <w:p w:rsidR="005B76E8" w:rsidRPr="00B12027" w:rsidRDefault="005B76E8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1202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E7926" w:rsidRPr="00B12027" w:rsidRDefault="00EE7926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26" w:rsidRPr="00B12027" w:rsidRDefault="00EE7926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12027">
              <w:rPr>
                <w:rFonts w:ascii="Times New Roman" w:hAnsi="Times New Roman" w:cs="Times New Roman"/>
                <w:sz w:val="20"/>
              </w:rPr>
              <w:t>Gestão dos resíduos</w:t>
            </w:r>
            <w:r w:rsidR="00463814">
              <w:rPr>
                <w:rFonts w:ascii="Times New Roman" w:hAnsi="Times New Roman" w:cs="Times New Roman"/>
                <w:sz w:val="20"/>
              </w:rPr>
              <w:t xml:space="preserve"> sólidos</w:t>
            </w:r>
            <w:r w:rsidRPr="00B12027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EE7926" w:rsidRPr="00B12027" w:rsidRDefault="00EE7926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B12027">
              <w:rPr>
                <w:rFonts w:ascii="Times New Roman" w:hAnsi="Times New Roman" w:cs="Times New Roman"/>
                <w:sz w:val="20"/>
              </w:rPr>
              <w:t>30h</w:t>
            </w:r>
          </w:p>
          <w:p w:rsidR="005B76E8" w:rsidRPr="00B12027" w:rsidRDefault="005B76E8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</w:p>
          <w:p w:rsidR="005B76E8" w:rsidRPr="00B12027" w:rsidRDefault="005B76E8" w:rsidP="005B76E8">
            <w:pPr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1202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12027">
              <w:rPr>
                <w:rFonts w:ascii="Times New Roman" w:hAnsi="Times New Roman" w:cs="Times New Roman"/>
                <w:b/>
                <w:sz w:val="20"/>
              </w:rPr>
              <w:t>Profª</w:t>
            </w:r>
            <w:proofErr w:type="spellEnd"/>
            <w:r w:rsidRPr="00B12027">
              <w:rPr>
                <w:rFonts w:ascii="Times New Roman" w:hAnsi="Times New Roman" w:cs="Times New Roman"/>
                <w:b/>
                <w:sz w:val="20"/>
              </w:rPr>
              <w:t>. Juliana Nunes</w:t>
            </w:r>
          </w:p>
          <w:p w:rsidR="006767F0" w:rsidRPr="00B12027" w:rsidRDefault="006767F0" w:rsidP="005B76E8">
            <w:pPr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767F0" w:rsidRPr="00B12027" w:rsidRDefault="006767F0" w:rsidP="005B76E8">
            <w:pPr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B12027">
              <w:rPr>
                <w:rFonts w:ascii="Times New Roman" w:hAnsi="Times New Roman" w:cs="Times New Roman"/>
                <w:b/>
                <w:sz w:val="20"/>
              </w:rPr>
              <w:t>21 e 22/06/2019</w:t>
            </w:r>
          </w:p>
          <w:p w:rsidR="006767F0" w:rsidRPr="00B12027" w:rsidRDefault="00607D05" w:rsidP="005B76E8">
            <w:pPr>
              <w:spacing w:before="120" w:after="120"/>
              <w:ind w:left="57" w:right="5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05 e 06/07/21019</w:t>
            </w:r>
          </w:p>
        </w:tc>
      </w:tr>
      <w:tr w:rsidR="00EE7926" w:rsidRPr="00266585" w:rsidTr="00EE7926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BE" w:rsidRPr="00266585" w:rsidRDefault="00D82CBE" w:rsidP="00D82CBE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266585">
              <w:rPr>
                <w:rFonts w:ascii="Times New Roman" w:hAnsi="Times New Roman" w:cs="Times New Roman"/>
                <w:sz w:val="20"/>
              </w:rPr>
              <w:t>Tecnologias da Informação e Comunicação:</w:t>
            </w:r>
          </w:p>
          <w:p w:rsidR="00D82CBE" w:rsidRPr="00266585" w:rsidRDefault="00D82CBE" w:rsidP="00D82CBE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266585">
              <w:rPr>
                <w:rFonts w:ascii="Times New Roman" w:hAnsi="Times New Roman" w:cs="Times New Roman"/>
                <w:sz w:val="20"/>
              </w:rPr>
              <w:t xml:space="preserve">15h </w:t>
            </w:r>
          </w:p>
          <w:p w:rsidR="00D82CBE" w:rsidRPr="00266585" w:rsidRDefault="00D82CBE" w:rsidP="00D82CBE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266585">
              <w:rPr>
                <w:rFonts w:ascii="Times New Roman" w:hAnsi="Times New Roman" w:cs="Times New Roman"/>
                <w:b/>
                <w:sz w:val="20"/>
              </w:rPr>
              <w:t>Prof. André Assis</w:t>
            </w:r>
          </w:p>
          <w:p w:rsidR="00D82CBE" w:rsidRPr="00266585" w:rsidRDefault="00D82CBE" w:rsidP="00D82CBE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</w:p>
          <w:p w:rsidR="00D82CBE" w:rsidRPr="00266585" w:rsidRDefault="006767F0" w:rsidP="00D82CBE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266585">
              <w:rPr>
                <w:rFonts w:ascii="Times New Roman" w:hAnsi="Times New Roman" w:cs="Times New Roman"/>
                <w:b/>
                <w:sz w:val="20"/>
              </w:rPr>
              <w:t>28</w:t>
            </w:r>
            <w:r w:rsidR="00D82CBE" w:rsidRPr="00266585">
              <w:rPr>
                <w:rFonts w:ascii="Times New Roman" w:hAnsi="Times New Roman" w:cs="Times New Roman"/>
                <w:b/>
                <w:sz w:val="20"/>
              </w:rPr>
              <w:t xml:space="preserve"> e 29/09/2018</w:t>
            </w:r>
          </w:p>
          <w:p w:rsidR="005B76E8" w:rsidRPr="00266585" w:rsidRDefault="005B76E8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09" w:rsidRPr="00266585" w:rsidRDefault="00347A09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266585">
              <w:rPr>
                <w:rFonts w:ascii="Times New Roman" w:hAnsi="Times New Roman" w:cs="Times New Roman"/>
                <w:sz w:val="20"/>
              </w:rPr>
              <w:t xml:space="preserve">Currículo e Educação Ambiental: </w:t>
            </w:r>
          </w:p>
          <w:p w:rsidR="00347A09" w:rsidRPr="00266585" w:rsidRDefault="00347A09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266585">
              <w:rPr>
                <w:rFonts w:ascii="Times New Roman" w:hAnsi="Times New Roman" w:cs="Times New Roman"/>
                <w:sz w:val="20"/>
              </w:rPr>
              <w:t xml:space="preserve">30h </w:t>
            </w:r>
          </w:p>
          <w:p w:rsidR="005B76E8" w:rsidRPr="00266585" w:rsidRDefault="005B76E8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266585">
              <w:rPr>
                <w:rFonts w:ascii="Times New Roman" w:hAnsi="Times New Roman" w:cs="Times New Roman"/>
                <w:b/>
                <w:sz w:val="20"/>
              </w:rPr>
              <w:t xml:space="preserve">Prof. </w:t>
            </w:r>
            <w:proofErr w:type="spellStart"/>
            <w:r w:rsidRPr="00266585">
              <w:rPr>
                <w:rFonts w:ascii="Times New Roman" w:hAnsi="Times New Roman" w:cs="Times New Roman"/>
                <w:b/>
                <w:sz w:val="20"/>
              </w:rPr>
              <w:t>Aguinel</w:t>
            </w:r>
            <w:proofErr w:type="spellEnd"/>
            <w:r w:rsidRPr="00266585">
              <w:rPr>
                <w:rFonts w:ascii="Times New Roman" w:hAnsi="Times New Roman" w:cs="Times New Roman"/>
                <w:b/>
                <w:sz w:val="20"/>
              </w:rPr>
              <w:t xml:space="preserve"> Messias</w:t>
            </w:r>
          </w:p>
          <w:p w:rsidR="006767F0" w:rsidRPr="00266585" w:rsidRDefault="006767F0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</w:p>
          <w:p w:rsidR="006767F0" w:rsidRPr="00266585" w:rsidRDefault="006767F0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266585">
              <w:rPr>
                <w:rFonts w:ascii="Times New Roman" w:hAnsi="Times New Roman" w:cs="Times New Roman"/>
                <w:b/>
                <w:sz w:val="20"/>
              </w:rPr>
              <w:t>15 e 16/03/2019</w:t>
            </w:r>
          </w:p>
          <w:p w:rsidR="006767F0" w:rsidRPr="00266585" w:rsidRDefault="006767F0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266585">
              <w:rPr>
                <w:rFonts w:ascii="Times New Roman" w:hAnsi="Times New Roman" w:cs="Times New Roman"/>
                <w:b/>
                <w:sz w:val="20"/>
              </w:rPr>
              <w:t>29 e 30/03/2019</w:t>
            </w:r>
          </w:p>
          <w:p w:rsidR="006767F0" w:rsidRPr="00266585" w:rsidRDefault="006767F0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</w:p>
          <w:p w:rsidR="00EE7926" w:rsidRPr="00266585" w:rsidRDefault="00EE7926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26" w:rsidRPr="00266585" w:rsidRDefault="00EE7926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266585">
              <w:rPr>
                <w:rFonts w:ascii="Times New Roman" w:hAnsi="Times New Roman" w:cs="Times New Roman"/>
                <w:sz w:val="20"/>
              </w:rPr>
              <w:t xml:space="preserve">Gestão de áreas protegidas: </w:t>
            </w:r>
          </w:p>
          <w:p w:rsidR="00EE7926" w:rsidRPr="00266585" w:rsidRDefault="00EE7926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266585">
              <w:rPr>
                <w:rFonts w:ascii="Times New Roman" w:hAnsi="Times New Roman" w:cs="Times New Roman"/>
                <w:sz w:val="20"/>
              </w:rPr>
              <w:t xml:space="preserve">30h </w:t>
            </w:r>
          </w:p>
          <w:p w:rsidR="005B76E8" w:rsidRPr="00266585" w:rsidRDefault="005B76E8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</w:p>
          <w:p w:rsidR="006767F0" w:rsidRPr="00266585" w:rsidRDefault="00CA2F71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Prof.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 xml:space="preserve"> Dom</w:t>
            </w:r>
          </w:p>
          <w:p w:rsidR="006767F0" w:rsidRPr="00266585" w:rsidRDefault="006767F0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</w:p>
          <w:p w:rsidR="006767F0" w:rsidRPr="00266585" w:rsidRDefault="006767F0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r w:rsidRPr="00266585">
              <w:rPr>
                <w:rFonts w:ascii="Times New Roman" w:hAnsi="Times New Roman" w:cs="Times New Roman"/>
                <w:b/>
                <w:sz w:val="20"/>
              </w:rPr>
              <w:t>02 e 03/08/2019</w:t>
            </w:r>
          </w:p>
          <w:p w:rsidR="005B76E8" w:rsidRPr="00266585" w:rsidRDefault="006767F0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266585">
              <w:rPr>
                <w:rFonts w:ascii="Times New Roman" w:hAnsi="Times New Roman" w:cs="Times New Roman"/>
                <w:b/>
                <w:sz w:val="20"/>
              </w:rPr>
              <w:t>16 e 17/08/2019</w:t>
            </w:r>
            <w:r w:rsidR="005B76E8" w:rsidRPr="0026658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E7926" w:rsidRPr="00266585" w:rsidTr="00EE7926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BE" w:rsidRPr="00266585" w:rsidRDefault="00D82CBE" w:rsidP="00D82CBE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266585">
              <w:rPr>
                <w:rFonts w:ascii="Times New Roman" w:hAnsi="Times New Roman" w:cs="Times New Roman"/>
                <w:sz w:val="20"/>
              </w:rPr>
              <w:t>Ecologia e Biodiversidade: 30h</w:t>
            </w:r>
          </w:p>
          <w:p w:rsidR="00EE7926" w:rsidRPr="00266585" w:rsidRDefault="00D82CBE" w:rsidP="00D82CBE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66585">
              <w:rPr>
                <w:rFonts w:ascii="Times New Roman" w:hAnsi="Times New Roman" w:cs="Times New Roman"/>
                <w:b/>
                <w:sz w:val="20"/>
              </w:rPr>
              <w:t>Profª</w:t>
            </w:r>
            <w:proofErr w:type="spellEnd"/>
            <w:r w:rsidRPr="00266585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266585">
              <w:rPr>
                <w:rFonts w:ascii="Times New Roman" w:hAnsi="Times New Roman" w:cs="Times New Roman"/>
                <w:b/>
                <w:sz w:val="20"/>
              </w:rPr>
              <w:t>Liandra</w:t>
            </w:r>
            <w:proofErr w:type="spellEnd"/>
            <w:r w:rsidRPr="0026658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66585">
              <w:rPr>
                <w:rFonts w:ascii="Times New Roman" w:hAnsi="Times New Roman" w:cs="Times New Roman"/>
                <w:b/>
                <w:sz w:val="20"/>
              </w:rPr>
              <w:t>Grösz</w:t>
            </w:r>
            <w:proofErr w:type="spellEnd"/>
          </w:p>
          <w:p w:rsidR="006767F0" w:rsidRPr="00266585" w:rsidRDefault="006767F0" w:rsidP="00D82CBE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767F0" w:rsidRPr="00266585" w:rsidRDefault="006767F0" w:rsidP="00D82CB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6585">
              <w:rPr>
                <w:rFonts w:ascii="Times New Roman" w:hAnsi="Times New Roman" w:cs="Times New Roman"/>
                <w:b/>
                <w:sz w:val="20"/>
              </w:rPr>
              <w:t>05 e 06/10/2018</w:t>
            </w:r>
          </w:p>
          <w:p w:rsidR="006767F0" w:rsidRPr="00266585" w:rsidRDefault="006767F0" w:rsidP="00D82CB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6585">
              <w:rPr>
                <w:rFonts w:ascii="Times New Roman" w:hAnsi="Times New Roman" w:cs="Times New Roman"/>
                <w:b/>
                <w:sz w:val="20"/>
              </w:rPr>
              <w:t>19 e 20/10/2018</w:t>
            </w:r>
          </w:p>
          <w:p w:rsidR="006767F0" w:rsidRPr="00266585" w:rsidRDefault="006767F0" w:rsidP="00D82CBE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09" w:rsidRPr="00266585" w:rsidRDefault="00347A09" w:rsidP="00347A09">
            <w:pPr>
              <w:rPr>
                <w:rFonts w:ascii="Times New Roman" w:hAnsi="Times New Roman" w:cs="Times New Roman"/>
                <w:sz w:val="20"/>
              </w:rPr>
            </w:pPr>
            <w:r w:rsidRPr="00266585">
              <w:rPr>
                <w:rFonts w:ascii="Times New Roman" w:hAnsi="Times New Roman" w:cs="Times New Roman"/>
                <w:sz w:val="20"/>
              </w:rPr>
              <w:t>Saúde e Meio Ambiente:</w:t>
            </w:r>
          </w:p>
          <w:p w:rsidR="00347A09" w:rsidRPr="00266585" w:rsidRDefault="00347A09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266585">
              <w:rPr>
                <w:rFonts w:ascii="Times New Roman" w:hAnsi="Times New Roman" w:cs="Times New Roman"/>
                <w:sz w:val="20"/>
              </w:rPr>
              <w:t xml:space="preserve">15h </w:t>
            </w:r>
          </w:p>
          <w:p w:rsidR="005B76E8" w:rsidRPr="00266585" w:rsidRDefault="005B76E8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</w:p>
          <w:p w:rsidR="005B76E8" w:rsidRPr="00266585" w:rsidRDefault="005B76E8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266585">
              <w:rPr>
                <w:rFonts w:ascii="Times New Roman" w:hAnsi="Times New Roman" w:cs="Times New Roman"/>
                <w:b/>
                <w:sz w:val="20"/>
              </w:rPr>
              <w:t>Profª</w:t>
            </w:r>
            <w:proofErr w:type="spellEnd"/>
            <w:r w:rsidRPr="00266585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266585">
              <w:rPr>
                <w:rFonts w:ascii="Times New Roman" w:hAnsi="Times New Roman" w:cs="Times New Roman"/>
                <w:b/>
                <w:sz w:val="20"/>
              </w:rPr>
              <w:t>Liandra</w:t>
            </w:r>
            <w:proofErr w:type="spellEnd"/>
            <w:r w:rsidRPr="0026658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266585">
              <w:rPr>
                <w:rFonts w:ascii="Times New Roman" w:hAnsi="Times New Roman" w:cs="Times New Roman"/>
                <w:b/>
                <w:sz w:val="20"/>
              </w:rPr>
              <w:t>Grösz</w:t>
            </w:r>
            <w:proofErr w:type="spellEnd"/>
          </w:p>
          <w:p w:rsidR="006767F0" w:rsidRPr="00266585" w:rsidRDefault="006767F0" w:rsidP="00347A09">
            <w:pPr>
              <w:spacing w:before="120" w:after="120"/>
              <w:ind w:left="57" w:right="57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66585">
              <w:rPr>
                <w:rFonts w:ascii="Times New Roman" w:hAnsi="Times New Roman" w:cs="Times New Roman"/>
                <w:b/>
                <w:sz w:val="20"/>
              </w:rPr>
              <w:t>12 e 13/04/2019</w:t>
            </w:r>
          </w:p>
          <w:p w:rsidR="00EE7926" w:rsidRPr="00266585" w:rsidRDefault="00EE7926" w:rsidP="00347A09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26" w:rsidRPr="00266585" w:rsidRDefault="00EE7926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266585">
              <w:rPr>
                <w:rFonts w:ascii="Times New Roman" w:hAnsi="Times New Roman" w:cs="Times New Roman"/>
                <w:sz w:val="20"/>
              </w:rPr>
              <w:t xml:space="preserve">Agroecologia: </w:t>
            </w:r>
          </w:p>
          <w:p w:rsidR="00EE7926" w:rsidRPr="00266585" w:rsidRDefault="00EE7926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266585">
              <w:rPr>
                <w:rFonts w:ascii="Times New Roman" w:hAnsi="Times New Roman" w:cs="Times New Roman"/>
                <w:sz w:val="20"/>
              </w:rPr>
              <w:t>30 h</w:t>
            </w:r>
          </w:p>
          <w:p w:rsidR="005B76E8" w:rsidRPr="00860D8D" w:rsidRDefault="005B76E8">
            <w:pPr>
              <w:spacing w:before="120" w:after="120"/>
              <w:ind w:left="57" w:right="57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860D8D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Prof. Luiz Mendonça</w:t>
            </w:r>
          </w:p>
          <w:p w:rsidR="006767F0" w:rsidRPr="00860D8D" w:rsidRDefault="006767F0">
            <w:pPr>
              <w:spacing w:before="120" w:after="120"/>
              <w:ind w:left="57" w:right="57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</w:rPr>
            </w:pPr>
            <w:r w:rsidRPr="00860D8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</w:rPr>
              <w:t>23 e 24/08/2019</w:t>
            </w:r>
          </w:p>
          <w:p w:rsidR="006767F0" w:rsidRPr="00266585" w:rsidRDefault="006767F0">
            <w:pPr>
              <w:spacing w:before="120" w:after="120"/>
              <w:ind w:left="57" w:right="57"/>
              <w:rPr>
                <w:rFonts w:ascii="Times New Roman" w:eastAsia="Calibri" w:hAnsi="Times New Roman" w:cs="Times New Roman"/>
                <w:sz w:val="20"/>
              </w:rPr>
            </w:pPr>
            <w:r w:rsidRPr="00860D8D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</w:rPr>
              <w:t>30 e 31/08/2019</w:t>
            </w:r>
          </w:p>
        </w:tc>
      </w:tr>
      <w:tr w:rsidR="00EE7926" w:rsidRPr="00266585" w:rsidTr="00EE7926">
        <w:trPr>
          <w:trHeight w:val="1072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926" w:rsidRPr="00266585" w:rsidRDefault="00EE7926" w:rsidP="00EE7926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266585">
              <w:rPr>
                <w:rFonts w:ascii="Times New Roman" w:hAnsi="Times New Roman" w:cs="Times New Roman"/>
                <w:sz w:val="20"/>
              </w:rPr>
              <w:t xml:space="preserve">Marketing verde: </w:t>
            </w:r>
          </w:p>
          <w:p w:rsidR="00EE7926" w:rsidRPr="00266585" w:rsidRDefault="00EE7926" w:rsidP="00EE7926">
            <w:pPr>
              <w:rPr>
                <w:rFonts w:ascii="Times New Roman" w:hAnsi="Times New Roman" w:cs="Times New Roman"/>
                <w:sz w:val="20"/>
              </w:rPr>
            </w:pPr>
            <w:r w:rsidRPr="00266585">
              <w:rPr>
                <w:rFonts w:ascii="Times New Roman" w:hAnsi="Times New Roman" w:cs="Times New Roman"/>
                <w:sz w:val="20"/>
              </w:rPr>
              <w:t>30h</w:t>
            </w:r>
          </w:p>
          <w:p w:rsidR="005B76E8" w:rsidRPr="00266585" w:rsidRDefault="005B76E8" w:rsidP="00EE7926">
            <w:pPr>
              <w:rPr>
                <w:rFonts w:ascii="Times New Roman" w:hAnsi="Times New Roman" w:cs="Times New Roman"/>
                <w:sz w:val="20"/>
              </w:rPr>
            </w:pPr>
          </w:p>
          <w:p w:rsidR="005B76E8" w:rsidRPr="00266585" w:rsidRDefault="005B76E8" w:rsidP="00EE792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6585">
              <w:rPr>
                <w:rFonts w:ascii="Times New Roman" w:hAnsi="Times New Roman" w:cs="Times New Roman"/>
                <w:b/>
                <w:sz w:val="20"/>
              </w:rPr>
              <w:t xml:space="preserve">Prof. Lindomar </w:t>
            </w:r>
            <w:proofErr w:type="spellStart"/>
            <w:r w:rsidRPr="00266585">
              <w:rPr>
                <w:rFonts w:ascii="Times New Roman" w:hAnsi="Times New Roman" w:cs="Times New Roman"/>
                <w:b/>
                <w:sz w:val="20"/>
              </w:rPr>
              <w:t>Kinzler</w:t>
            </w:r>
            <w:proofErr w:type="spellEnd"/>
          </w:p>
          <w:p w:rsidR="006767F0" w:rsidRPr="00266585" w:rsidRDefault="006767F0" w:rsidP="00EE7926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767F0" w:rsidRPr="00266585" w:rsidRDefault="00607D05" w:rsidP="00EE7926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09 e 10/11/2018</w:t>
            </w:r>
          </w:p>
          <w:p w:rsidR="006767F0" w:rsidRPr="00266585" w:rsidRDefault="006767F0" w:rsidP="00EE7926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6585">
              <w:rPr>
                <w:rFonts w:ascii="Times New Roman" w:hAnsi="Times New Roman" w:cs="Times New Roman"/>
                <w:b/>
                <w:sz w:val="20"/>
              </w:rPr>
              <w:t>16 e 17/11/2018</w:t>
            </w:r>
          </w:p>
          <w:p w:rsidR="005B76E8" w:rsidRPr="00266585" w:rsidRDefault="005B76E8" w:rsidP="00EE7926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A09" w:rsidRPr="00266585" w:rsidRDefault="00347A09" w:rsidP="00347A09">
            <w:pPr>
              <w:spacing w:before="120" w:after="120"/>
              <w:ind w:left="57" w:right="57"/>
              <w:rPr>
                <w:rFonts w:ascii="Times New Roman" w:hAnsi="Times New Roman" w:cs="Times New Roman"/>
                <w:sz w:val="20"/>
              </w:rPr>
            </w:pPr>
            <w:r w:rsidRPr="00266585">
              <w:rPr>
                <w:rFonts w:ascii="Times New Roman" w:hAnsi="Times New Roman" w:cs="Times New Roman"/>
                <w:sz w:val="20"/>
              </w:rPr>
              <w:lastRenderedPageBreak/>
              <w:t>Metodologia de ação em Educação Ambiental:</w:t>
            </w:r>
          </w:p>
          <w:p w:rsidR="00EE7926" w:rsidRPr="00266585" w:rsidRDefault="00347A09" w:rsidP="00347A09">
            <w:pPr>
              <w:rPr>
                <w:rFonts w:ascii="Times New Roman" w:hAnsi="Times New Roman" w:cs="Times New Roman"/>
                <w:sz w:val="20"/>
              </w:rPr>
            </w:pPr>
            <w:r w:rsidRPr="00266585">
              <w:rPr>
                <w:rFonts w:ascii="Times New Roman" w:hAnsi="Times New Roman" w:cs="Times New Roman"/>
                <w:sz w:val="20"/>
              </w:rPr>
              <w:t>30h</w:t>
            </w:r>
          </w:p>
          <w:p w:rsidR="005B76E8" w:rsidRPr="00266585" w:rsidRDefault="005B76E8" w:rsidP="00347A09">
            <w:pPr>
              <w:rPr>
                <w:rFonts w:ascii="Times New Roman" w:hAnsi="Times New Roman" w:cs="Times New Roman"/>
                <w:sz w:val="20"/>
              </w:rPr>
            </w:pPr>
          </w:p>
          <w:p w:rsidR="005B76E8" w:rsidRPr="00266585" w:rsidRDefault="005B76E8" w:rsidP="00347A0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6585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Prof. </w:t>
            </w:r>
            <w:proofErr w:type="spellStart"/>
            <w:r w:rsidRPr="00266585">
              <w:rPr>
                <w:rFonts w:ascii="Times New Roman" w:hAnsi="Times New Roman" w:cs="Times New Roman"/>
                <w:b/>
                <w:sz w:val="20"/>
              </w:rPr>
              <w:t>Aguinel</w:t>
            </w:r>
            <w:proofErr w:type="spellEnd"/>
            <w:r w:rsidRPr="00266585">
              <w:rPr>
                <w:rFonts w:ascii="Times New Roman" w:hAnsi="Times New Roman" w:cs="Times New Roman"/>
                <w:b/>
                <w:sz w:val="20"/>
              </w:rPr>
              <w:t xml:space="preserve"> Messias</w:t>
            </w:r>
          </w:p>
          <w:p w:rsidR="006767F0" w:rsidRPr="00266585" w:rsidRDefault="006767F0" w:rsidP="00347A09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6767F0" w:rsidRPr="00266585" w:rsidRDefault="006767F0" w:rsidP="00347A0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6585">
              <w:rPr>
                <w:rFonts w:ascii="Times New Roman" w:hAnsi="Times New Roman" w:cs="Times New Roman"/>
                <w:b/>
                <w:sz w:val="20"/>
              </w:rPr>
              <w:t>26 e 27/04/2019</w:t>
            </w:r>
          </w:p>
          <w:p w:rsidR="006767F0" w:rsidRPr="00266585" w:rsidRDefault="006767F0" w:rsidP="00347A0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6585">
              <w:rPr>
                <w:rFonts w:ascii="Times New Roman" w:hAnsi="Times New Roman" w:cs="Times New Roman"/>
                <w:b/>
                <w:sz w:val="20"/>
              </w:rPr>
              <w:t>10 e 11/05/2019</w:t>
            </w:r>
          </w:p>
          <w:p w:rsidR="005B76E8" w:rsidRPr="00266585" w:rsidRDefault="005B76E8" w:rsidP="00347A09">
            <w:pPr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926" w:rsidRPr="00266585" w:rsidRDefault="005B76E8">
            <w:pPr>
              <w:spacing w:before="120" w:after="120"/>
              <w:ind w:left="57" w:right="57"/>
              <w:rPr>
                <w:rFonts w:ascii="Times New Roman" w:eastAsia="Calibri" w:hAnsi="Times New Roman" w:cs="Times New Roman"/>
                <w:sz w:val="20"/>
              </w:rPr>
            </w:pPr>
            <w:r w:rsidRPr="00266585">
              <w:rPr>
                <w:rFonts w:ascii="Times New Roman" w:eastAsia="Calibri" w:hAnsi="Times New Roman" w:cs="Times New Roman"/>
                <w:sz w:val="20"/>
              </w:rPr>
              <w:lastRenderedPageBreak/>
              <w:t>TCC</w:t>
            </w:r>
          </w:p>
        </w:tc>
      </w:tr>
      <w:tr w:rsidR="00EE7926" w:rsidRPr="00266585" w:rsidTr="00EE7926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E7926" w:rsidRPr="00266585" w:rsidRDefault="00EE7926">
            <w:pPr>
              <w:rPr>
                <w:rFonts w:ascii="Times New Roman" w:eastAsia="Calibri" w:hAnsi="Times New Roman" w:cs="Times New Roman"/>
                <w:b/>
                <w:color w:val="auto"/>
                <w:sz w:val="20"/>
              </w:rPr>
            </w:pPr>
            <w:r w:rsidRPr="00266585">
              <w:rPr>
                <w:rFonts w:ascii="Times New Roman" w:eastAsia="Calibri" w:hAnsi="Times New Roman" w:cs="Times New Roman"/>
                <w:b/>
                <w:color w:val="auto"/>
                <w:sz w:val="20"/>
              </w:rPr>
              <w:lastRenderedPageBreak/>
              <w:t>135 h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E7926" w:rsidRPr="00266585" w:rsidRDefault="00EE7926">
            <w:pPr>
              <w:rPr>
                <w:rFonts w:ascii="Times New Roman" w:eastAsia="Calibri" w:hAnsi="Times New Roman" w:cs="Times New Roman"/>
                <w:b/>
                <w:color w:val="auto"/>
                <w:sz w:val="20"/>
                <w:lang w:eastAsia="en-US"/>
              </w:rPr>
            </w:pPr>
            <w:r w:rsidRPr="00266585">
              <w:rPr>
                <w:rFonts w:ascii="Times New Roman" w:eastAsia="Calibri" w:hAnsi="Times New Roman" w:cs="Times New Roman"/>
                <w:b/>
                <w:color w:val="auto"/>
                <w:sz w:val="20"/>
                <w:lang w:eastAsia="en-US"/>
              </w:rPr>
              <w:t>105 h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E7926" w:rsidRPr="00266585" w:rsidRDefault="00EE7926">
            <w:pPr>
              <w:rPr>
                <w:rFonts w:ascii="Times New Roman" w:eastAsia="Calibri" w:hAnsi="Times New Roman" w:cs="Times New Roman"/>
                <w:b/>
                <w:color w:val="auto"/>
                <w:sz w:val="20"/>
              </w:rPr>
            </w:pPr>
            <w:r w:rsidRPr="00266585">
              <w:rPr>
                <w:rFonts w:ascii="Times New Roman" w:eastAsia="Calibri" w:hAnsi="Times New Roman" w:cs="Times New Roman"/>
                <w:b/>
                <w:color w:val="auto"/>
                <w:sz w:val="20"/>
              </w:rPr>
              <w:t>120 h</w:t>
            </w:r>
          </w:p>
        </w:tc>
      </w:tr>
      <w:tr w:rsidR="00EE7926" w:rsidRPr="00266585" w:rsidTr="00EE7926"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E7926" w:rsidRPr="00266585" w:rsidRDefault="00EE7926">
            <w:pPr>
              <w:jc w:val="left"/>
              <w:rPr>
                <w:rFonts w:ascii="Times New Roman" w:eastAsia="Calibri" w:hAnsi="Times New Roman" w:cs="Times New Roman"/>
                <w:b/>
                <w:color w:val="auto"/>
                <w:sz w:val="20"/>
                <w:lang w:eastAsia="en-US"/>
              </w:rPr>
            </w:pPr>
            <w:r w:rsidRPr="00266585">
              <w:rPr>
                <w:rFonts w:ascii="Times New Roman" w:eastAsia="Calibri" w:hAnsi="Times New Roman" w:cs="Times New Roman"/>
                <w:b/>
                <w:color w:val="auto"/>
                <w:sz w:val="20"/>
                <w:lang w:eastAsia="en-US"/>
              </w:rPr>
              <w:t>Disciplinas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E7926" w:rsidRPr="00266585" w:rsidRDefault="00EE7926">
            <w:pPr>
              <w:rPr>
                <w:rFonts w:ascii="Times New Roman" w:eastAsia="Calibri" w:hAnsi="Times New Roman" w:cs="Times New Roman"/>
                <w:b/>
                <w:color w:val="auto"/>
                <w:sz w:val="20"/>
              </w:rPr>
            </w:pPr>
            <w:r w:rsidRPr="00266585">
              <w:rPr>
                <w:rFonts w:ascii="Times New Roman" w:eastAsia="Calibri" w:hAnsi="Times New Roman" w:cs="Times New Roman"/>
                <w:b/>
                <w:color w:val="auto"/>
                <w:sz w:val="20"/>
              </w:rPr>
              <w:t>360 horas</w:t>
            </w:r>
          </w:p>
        </w:tc>
      </w:tr>
      <w:tr w:rsidR="00EE7926" w:rsidRPr="00266585" w:rsidTr="00EE7926"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E7926" w:rsidRPr="00266585" w:rsidRDefault="00EE7926">
            <w:pPr>
              <w:jc w:val="left"/>
              <w:rPr>
                <w:rFonts w:ascii="Times New Roman" w:eastAsia="Calibri" w:hAnsi="Times New Roman" w:cs="Times New Roman"/>
                <w:b/>
                <w:color w:val="auto"/>
                <w:sz w:val="20"/>
                <w:lang w:eastAsia="en-US"/>
              </w:rPr>
            </w:pPr>
            <w:r w:rsidRPr="00266585">
              <w:rPr>
                <w:rFonts w:ascii="Times New Roman" w:eastAsia="Calibri" w:hAnsi="Times New Roman" w:cs="Times New Roman"/>
                <w:b/>
                <w:color w:val="auto"/>
                <w:sz w:val="20"/>
                <w:lang w:eastAsia="en-US"/>
              </w:rPr>
              <w:t>Elaboração do TCC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E7926" w:rsidRPr="00266585" w:rsidRDefault="00EE7926">
            <w:pPr>
              <w:rPr>
                <w:rFonts w:ascii="Times New Roman" w:eastAsia="Calibri" w:hAnsi="Times New Roman" w:cs="Times New Roman"/>
                <w:b/>
                <w:color w:val="auto"/>
                <w:sz w:val="20"/>
              </w:rPr>
            </w:pPr>
            <w:r w:rsidRPr="00266585">
              <w:rPr>
                <w:rFonts w:ascii="Times New Roman" w:eastAsia="Calibri" w:hAnsi="Times New Roman" w:cs="Times New Roman"/>
                <w:b/>
                <w:color w:val="auto"/>
                <w:sz w:val="20"/>
              </w:rPr>
              <w:t>75 horas</w:t>
            </w:r>
          </w:p>
        </w:tc>
      </w:tr>
      <w:tr w:rsidR="00EE7926" w:rsidRPr="00266585" w:rsidTr="00EE7926">
        <w:tc>
          <w:tcPr>
            <w:tcW w:w="6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E7926" w:rsidRPr="00266585" w:rsidRDefault="00EE7926">
            <w:pPr>
              <w:jc w:val="left"/>
              <w:rPr>
                <w:rFonts w:ascii="Times New Roman" w:eastAsia="Calibri" w:hAnsi="Times New Roman" w:cs="Times New Roman"/>
                <w:b/>
                <w:color w:val="auto"/>
                <w:sz w:val="20"/>
                <w:lang w:eastAsia="en-US"/>
              </w:rPr>
            </w:pPr>
            <w:r w:rsidRPr="00266585">
              <w:rPr>
                <w:rFonts w:ascii="Times New Roman" w:eastAsia="Calibri" w:hAnsi="Times New Roman" w:cs="Times New Roman"/>
                <w:b/>
                <w:color w:val="auto"/>
                <w:sz w:val="20"/>
                <w:lang w:eastAsia="en-US"/>
              </w:rPr>
              <w:t>TOTAL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EE7926" w:rsidRPr="00266585" w:rsidRDefault="00EE7926">
            <w:pPr>
              <w:rPr>
                <w:rFonts w:ascii="Times New Roman" w:eastAsia="Calibri" w:hAnsi="Times New Roman" w:cs="Times New Roman"/>
                <w:b/>
                <w:color w:val="auto"/>
                <w:sz w:val="20"/>
              </w:rPr>
            </w:pPr>
            <w:r w:rsidRPr="00266585">
              <w:rPr>
                <w:rFonts w:ascii="Times New Roman" w:eastAsia="Calibri" w:hAnsi="Times New Roman" w:cs="Times New Roman"/>
                <w:b/>
                <w:color w:val="auto"/>
                <w:sz w:val="20"/>
              </w:rPr>
              <w:t>435 horas</w:t>
            </w:r>
          </w:p>
        </w:tc>
      </w:tr>
    </w:tbl>
    <w:p w:rsidR="00D10A8F" w:rsidRPr="00B12027" w:rsidRDefault="00D10A8F">
      <w:pPr>
        <w:rPr>
          <w:szCs w:val="22"/>
        </w:rPr>
      </w:pPr>
    </w:p>
    <w:sectPr w:rsidR="00D10A8F" w:rsidRPr="00B12027" w:rsidSect="00B12027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26"/>
    <w:rsid w:val="00266585"/>
    <w:rsid w:val="00347A09"/>
    <w:rsid w:val="00463814"/>
    <w:rsid w:val="005B76E8"/>
    <w:rsid w:val="006064CA"/>
    <w:rsid w:val="00607D05"/>
    <w:rsid w:val="006767F0"/>
    <w:rsid w:val="00860D8D"/>
    <w:rsid w:val="00887536"/>
    <w:rsid w:val="0094564D"/>
    <w:rsid w:val="00B12027"/>
    <w:rsid w:val="00CA2F71"/>
    <w:rsid w:val="00D10A8F"/>
    <w:rsid w:val="00D82CBE"/>
    <w:rsid w:val="00DC151B"/>
    <w:rsid w:val="00E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26"/>
    <w:pPr>
      <w:spacing w:after="0" w:line="240" w:lineRule="auto"/>
      <w:jc w:val="center"/>
    </w:pPr>
    <w:rPr>
      <w:rFonts w:ascii="Arial" w:eastAsia="Arial" w:hAnsi="Arial" w:cs="Arial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26"/>
    <w:pPr>
      <w:spacing w:after="0" w:line="240" w:lineRule="auto"/>
      <w:jc w:val="center"/>
    </w:pPr>
    <w:rPr>
      <w:rFonts w:ascii="Arial" w:eastAsia="Arial" w:hAnsi="Arial" w:cs="Arial"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Conv</cp:lastModifiedBy>
  <cp:revision>16</cp:revision>
  <cp:lastPrinted>2018-06-08T12:29:00Z</cp:lastPrinted>
  <dcterms:created xsi:type="dcterms:W3CDTF">2018-05-25T13:24:00Z</dcterms:created>
  <dcterms:modified xsi:type="dcterms:W3CDTF">2018-07-23T18:19:00Z</dcterms:modified>
</cp:coreProperties>
</file>