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4A" w:rsidRPr="00F67E31" w:rsidRDefault="00D1794A" w:rsidP="00F67E3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73" w:rsidRPr="00EC48CC" w:rsidRDefault="006D1B73" w:rsidP="00F67E3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object w:dxaOrig="9015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2pt;height:101.3pt" o:ole="">
            <v:imagedata r:id="rId6" o:title="" gain="1.25" blacklevel="655f"/>
          </v:shape>
          <o:OLEObject Type="Embed" ProgID="PBrush" ShapeID="_x0000_i1025" DrawAspect="Content" ObjectID="_1529327771" r:id="rId7"/>
        </w:object>
      </w:r>
    </w:p>
    <w:p w:rsidR="006D1B73" w:rsidRPr="00EC48CC" w:rsidRDefault="006D1B73" w:rsidP="00F67E31">
      <w:pPr>
        <w:tabs>
          <w:tab w:val="left" w:pos="2460"/>
        </w:tabs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i/>
          <w:sz w:val="24"/>
          <w:szCs w:val="24"/>
        </w:rPr>
        <w:t>Campus</w:t>
      </w:r>
      <w:r w:rsidRPr="00EC48CC">
        <w:rPr>
          <w:rFonts w:ascii="Times New Roman" w:hAnsi="Times New Roman" w:cs="Times New Roman"/>
          <w:sz w:val="24"/>
          <w:szCs w:val="24"/>
        </w:rPr>
        <w:t xml:space="preserve"> – </w:t>
      </w:r>
      <w:r w:rsidR="008D4A64" w:rsidRPr="00EC48CC">
        <w:rPr>
          <w:rFonts w:ascii="Times New Roman" w:hAnsi="Times New Roman" w:cs="Times New Roman"/>
          <w:sz w:val="24"/>
          <w:szCs w:val="24"/>
        </w:rPr>
        <w:t>Sorriso</w:t>
      </w:r>
    </w:p>
    <w:p w:rsidR="006D1B73" w:rsidRPr="00EC48CC" w:rsidRDefault="006D1B73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73" w:rsidRPr="00EC48CC" w:rsidRDefault="006D1B73" w:rsidP="00F67E3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>FORMULÁRIO PARA COLETA DE OPINIÕES DOS SERVIDORES TÉCNICOS ADMINISTRATIVOS</w:t>
      </w:r>
    </w:p>
    <w:p w:rsidR="006D1B73" w:rsidRPr="00EC48CC" w:rsidRDefault="006D1B73" w:rsidP="00F67E3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73" w:rsidRPr="00EC48CC" w:rsidRDefault="006D1B73" w:rsidP="00F67E3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Esta pesquisa tem por objetivo obter informações sobre as variáveis em relação aos serviços oferecidos, buscando sugestões que visem melhorias institucionais.</w:t>
      </w:r>
    </w:p>
    <w:p w:rsidR="006D1B73" w:rsidRPr="00EC48CC" w:rsidRDefault="006D1B73" w:rsidP="00F67E3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6D1B73" w:rsidRPr="00EC48CC" w:rsidRDefault="006D1B73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D1B73" w:rsidRPr="00EC48CC" w:rsidRDefault="006D1B73" w:rsidP="00F67E31">
      <w:pPr>
        <w:ind w:left="284" w:right="-1022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      CARGO/ FUNÇÃO (opcional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________________________________ DATA _____/______/_______</w:t>
      </w:r>
    </w:p>
    <w:p w:rsidR="006D1B73" w:rsidRPr="00EC48CC" w:rsidRDefault="006D1B73" w:rsidP="00F67E3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4A" w:rsidRPr="00EC48CC" w:rsidRDefault="00D1794A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4A" w:rsidRPr="00EC48CC" w:rsidRDefault="00D1794A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>Critério de resposta</w:t>
      </w:r>
    </w:p>
    <w:p w:rsidR="00D1794A" w:rsidRPr="00EC48CC" w:rsidRDefault="00D1794A" w:rsidP="00F67E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bCs/>
          <w:sz w:val="24"/>
          <w:szCs w:val="24"/>
        </w:rPr>
        <w:t>Não sabe ou tem dúvidas</w:t>
      </w:r>
    </w:p>
    <w:p w:rsidR="00D1794A" w:rsidRPr="00EC48CC" w:rsidRDefault="00D1794A" w:rsidP="00F67E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D1794A" w:rsidRPr="00EC48CC" w:rsidRDefault="00D1794A" w:rsidP="00F67E3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D1794A" w:rsidRPr="00EC48CC" w:rsidRDefault="001D7C83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(3) </w:t>
      </w:r>
      <w:r w:rsidR="00D1794A"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D1794A" w:rsidRPr="00EC48CC" w:rsidRDefault="00D1794A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(4)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707B78" w:rsidRPr="00EC48CC" w:rsidRDefault="00707B78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94A" w:rsidRPr="00EC48CC" w:rsidRDefault="00D1794A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B7" w:rsidRDefault="00D511B7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8CC">
        <w:rPr>
          <w:rFonts w:ascii="Times New Roman" w:hAnsi="Times New Roman" w:cs="Times New Roman"/>
          <w:b/>
          <w:sz w:val="24"/>
          <w:szCs w:val="24"/>
        </w:rPr>
        <w:t xml:space="preserve">Dimensão </w:t>
      </w:r>
      <w:proofErr w:type="gramStart"/>
      <w:r w:rsidRPr="00EC48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C48CC">
        <w:rPr>
          <w:rFonts w:ascii="Times New Roman" w:hAnsi="Times New Roman" w:cs="Times New Roman"/>
          <w:b/>
          <w:sz w:val="24"/>
          <w:szCs w:val="24"/>
        </w:rPr>
        <w:t xml:space="preserve">: Missão Institucional </w:t>
      </w:r>
    </w:p>
    <w:p w:rsidR="0000021D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21D" w:rsidRPr="005F5D15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D15">
        <w:rPr>
          <w:rFonts w:ascii="Times New Roman" w:hAnsi="Times New Roman" w:cs="Times New Roman"/>
          <w:bCs/>
          <w:sz w:val="24"/>
          <w:szCs w:val="24"/>
        </w:rPr>
        <w:t>Você conhece a Missão do IFMT?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Sim     (    ) Não</w:t>
      </w:r>
    </w:p>
    <w:p w:rsidR="0000021D" w:rsidRPr="00EC48CC" w:rsidRDefault="0000021D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353" w:rsidRPr="00EC48CC" w:rsidRDefault="00120353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53" w:rsidRPr="00EC48CC" w:rsidRDefault="00120353" w:rsidP="00F67E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Você conhece o Plano de Desenvolvimento Institucional (PDI) do IFMT?</w:t>
      </w:r>
    </w:p>
    <w:p w:rsidR="00120353" w:rsidRPr="00EC48CC" w:rsidRDefault="00120353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Sim     (    ) Não</w:t>
      </w:r>
    </w:p>
    <w:p w:rsidR="00120353" w:rsidRPr="00EC48CC" w:rsidRDefault="00120353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20353" w:rsidRPr="00EC48CC" w:rsidRDefault="00120353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Se sim,</w:t>
      </w:r>
    </w:p>
    <w:p w:rsidR="00120353" w:rsidRPr="00EC48CC" w:rsidRDefault="00120353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2. Existe uma formulação clara dos objetivos e finalidades do IFMT</w:t>
      </w:r>
    </w:p>
    <w:p w:rsidR="00610F96" w:rsidRPr="00EC48CC" w:rsidRDefault="00610F9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17D61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610F96" w:rsidRPr="00EC48CC" w:rsidRDefault="00610F9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17D61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610F96" w:rsidRPr="00EC48CC" w:rsidRDefault="00610F9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17D61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610F96" w:rsidRPr="00EC48CC" w:rsidRDefault="00610F9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17D61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610F96" w:rsidRPr="00EC48CC" w:rsidRDefault="00610F9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C2463A" w:rsidRPr="00EC48CC" w:rsidRDefault="00C2463A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20353" w:rsidRPr="00EC48CC" w:rsidRDefault="00120353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3. Existe coerência entre as ações praticadas pelo IFMT e o proposto</w:t>
      </w:r>
      <w:r w:rsidRPr="00EC48CC">
        <w:rPr>
          <w:rFonts w:ascii="Times New Roman" w:hAnsi="Times New Roman" w:cs="Times New Roman"/>
          <w:sz w:val="24"/>
          <w:szCs w:val="24"/>
        </w:rPr>
        <w:br/>
        <w:t>em sua missão?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C2463A" w:rsidRPr="00EC48CC" w:rsidRDefault="00C2463A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20353" w:rsidRPr="00EC48CC" w:rsidRDefault="00120353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4. As ações praticadas pelo IFMT favorecem a </w:t>
      </w:r>
      <w:proofErr w:type="spellStart"/>
      <w:r w:rsidRPr="00EC48CC">
        <w:rPr>
          <w:rFonts w:ascii="Times New Roman" w:hAnsi="Times New Roman" w:cs="Times New Roman"/>
          <w:sz w:val="24"/>
          <w:szCs w:val="24"/>
        </w:rPr>
        <w:t>indissociabilidade</w:t>
      </w:r>
      <w:proofErr w:type="spellEnd"/>
      <w:r w:rsidRPr="00EC48CC">
        <w:rPr>
          <w:rFonts w:ascii="Times New Roman" w:hAnsi="Times New Roman" w:cs="Times New Roman"/>
          <w:sz w:val="24"/>
          <w:szCs w:val="24"/>
        </w:rPr>
        <w:br/>
        <w:t>entre Ensino, Pesquisa e Extensão?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D092A" w:rsidRPr="00EC48CC" w:rsidRDefault="000D092A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353" w:rsidRPr="00EC48CC" w:rsidRDefault="00120353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96" w:rsidRPr="00EC48CC" w:rsidRDefault="00610F96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96" w:rsidRPr="00EC48CC" w:rsidRDefault="00610F96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1E1" w:rsidRPr="00EC48CC" w:rsidRDefault="00D511B7" w:rsidP="00F67E3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sz w:val="24"/>
          <w:szCs w:val="24"/>
        </w:rPr>
        <w:t xml:space="preserve">Dimensão </w:t>
      </w:r>
      <w:proofErr w:type="gramStart"/>
      <w:r w:rsidRPr="00EC48C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C48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C48CC">
        <w:rPr>
          <w:rFonts w:ascii="Times New Roman" w:hAnsi="Times New Roman" w:cs="Times New Roman"/>
          <w:b/>
          <w:bCs/>
          <w:sz w:val="24"/>
          <w:szCs w:val="24"/>
        </w:rPr>
        <w:t>A política para o Ensino, Pesquisa e Extensão.</w:t>
      </w:r>
    </w:p>
    <w:p w:rsidR="00CC71E1" w:rsidRPr="00EC48CC" w:rsidRDefault="00CC71E1" w:rsidP="00F67E31">
      <w:pPr>
        <w:pStyle w:val="PargrafodaList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EC48CC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10F96" w:rsidRPr="00EC48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48CC">
        <w:rPr>
          <w:rFonts w:ascii="Times New Roman" w:hAnsi="Times New Roman" w:cs="Times New Roman"/>
          <w:b/>
          <w:bCs/>
          <w:sz w:val="24"/>
          <w:szCs w:val="24"/>
        </w:rPr>
        <w:t xml:space="preserve"> Pesquisa</w:t>
      </w:r>
    </w:p>
    <w:p w:rsidR="00120F2C" w:rsidRPr="00EC48CC" w:rsidRDefault="00B5734D" w:rsidP="00F67E31">
      <w:pPr>
        <w:pStyle w:val="PargrafodaLista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Você está envolvido com alguma atividade de pesquisa</w:t>
      </w:r>
      <w:r w:rsidR="00120F2C" w:rsidRPr="00EC48CC">
        <w:rPr>
          <w:rFonts w:ascii="Times New Roman" w:hAnsi="Times New Roman" w:cs="Times New Roman"/>
          <w:sz w:val="24"/>
          <w:szCs w:val="24"/>
        </w:rPr>
        <w:t>?</w:t>
      </w:r>
      <w:r w:rsidRPr="00EC48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Sim ( ) Não</w:t>
      </w:r>
      <w:r w:rsidRPr="00EC48CC">
        <w:rPr>
          <w:rFonts w:ascii="Times New Roman" w:hAnsi="Times New Roman" w:cs="Times New Roman"/>
          <w:sz w:val="24"/>
          <w:szCs w:val="24"/>
        </w:rPr>
        <w:br/>
        <w:t xml:space="preserve">2. A periodicidade de eventos científicos </w:t>
      </w:r>
      <w:r w:rsidR="00120F2C" w:rsidRPr="00EC48CC">
        <w:rPr>
          <w:rFonts w:ascii="Times New Roman" w:hAnsi="Times New Roman" w:cs="Times New Roman"/>
          <w:sz w:val="24"/>
          <w:szCs w:val="24"/>
        </w:rPr>
        <w:t>no IFMT</w:t>
      </w:r>
      <w:proofErr w:type="gramStart"/>
      <w:r w:rsidR="00120F2C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é satisfatória</w:t>
      </w:r>
    </w:p>
    <w:p w:rsidR="008804D9" w:rsidRPr="00EC48CC" w:rsidRDefault="008804D9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8804D9" w:rsidRPr="00EC48CC" w:rsidRDefault="008804D9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8804D9" w:rsidRPr="00EC48CC" w:rsidRDefault="008804D9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8804D9" w:rsidRPr="00EC48CC" w:rsidRDefault="008804D9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8804D9" w:rsidRPr="00EC48CC" w:rsidRDefault="008804D9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C2463A" w:rsidRPr="00EC48CC" w:rsidRDefault="00C2463A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20F2C" w:rsidRPr="00EC48CC" w:rsidRDefault="00B5734D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3. As atividades de pesquisa são integradas ao ensino e à extensão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C2463A" w:rsidRPr="00EC48CC" w:rsidRDefault="00C2463A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20F2C" w:rsidRPr="00EC48CC" w:rsidRDefault="00B5734D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4. Existem meios adequados </w:t>
      </w:r>
      <w:r w:rsidR="00120F2C" w:rsidRPr="00EC48CC">
        <w:rPr>
          <w:rFonts w:ascii="Times New Roman" w:hAnsi="Times New Roman" w:cs="Times New Roman"/>
          <w:sz w:val="24"/>
          <w:szCs w:val="24"/>
        </w:rPr>
        <w:t xml:space="preserve">de divulgação das atividades de </w:t>
      </w:r>
      <w:r w:rsidRPr="00EC48CC">
        <w:rPr>
          <w:rFonts w:ascii="Times New Roman" w:hAnsi="Times New Roman" w:cs="Times New Roman"/>
          <w:sz w:val="24"/>
          <w:szCs w:val="24"/>
        </w:rPr>
        <w:t>pesquisa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C2463A" w:rsidRPr="00EC48CC" w:rsidRDefault="00C2463A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20F2C" w:rsidRPr="00EC48CC" w:rsidRDefault="00B5734D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5. O número de bolsas para pesquisa é suficiente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120F2C" w:rsidRDefault="005E7D28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00021D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5317B" w:rsidRPr="00F06EF1" w:rsidRDefault="00F06EF1" w:rsidP="00F67E31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06EF1">
        <w:rPr>
          <w:rFonts w:ascii="Times New Roman" w:hAnsi="Times New Roman" w:cs="Times New Roman"/>
          <w:bCs/>
          <w:sz w:val="24"/>
          <w:szCs w:val="24"/>
        </w:rPr>
        <w:t>7</w:t>
      </w:r>
      <w:r w:rsidR="0005317B" w:rsidRPr="00F06EF1">
        <w:rPr>
          <w:rFonts w:ascii="Times New Roman" w:hAnsi="Times New Roman" w:cs="Times New Roman"/>
          <w:bCs/>
          <w:sz w:val="24"/>
          <w:szCs w:val="24"/>
        </w:rPr>
        <w:t>. Participação dos servidores técnicos administrativos nos Projetos de Pesquisa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5E7D28" w:rsidRPr="00EC48CC" w:rsidRDefault="005E7D28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EC48CC" w:rsidRDefault="00120F2C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EC48CC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>2.5 Extensão</w:t>
      </w:r>
    </w:p>
    <w:p w:rsidR="00120F2C" w:rsidRPr="00EC48CC" w:rsidRDefault="00B5734D" w:rsidP="00F67E31">
      <w:pPr>
        <w:pStyle w:val="PargrafodaLista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Você participa de algum projeto de extensão </w:t>
      </w:r>
      <w:r w:rsidR="00120F2C" w:rsidRPr="00EC48CC">
        <w:rPr>
          <w:rFonts w:ascii="Times New Roman" w:hAnsi="Times New Roman" w:cs="Times New Roman"/>
          <w:sz w:val="24"/>
          <w:szCs w:val="24"/>
        </w:rPr>
        <w:t>do IFMT?</w:t>
      </w:r>
      <w:r w:rsidRPr="00EC48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Sim ( ) Não</w:t>
      </w:r>
    </w:p>
    <w:p w:rsidR="00C2463A" w:rsidRPr="00EC48CC" w:rsidRDefault="00C2463A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20F2C" w:rsidRPr="00EC48CC" w:rsidRDefault="00B5734D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2. As atividades de exte</w:t>
      </w:r>
      <w:r w:rsidR="00120F2C" w:rsidRPr="00EC48CC">
        <w:rPr>
          <w:rFonts w:ascii="Times New Roman" w:hAnsi="Times New Roman" w:cs="Times New Roman"/>
          <w:sz w:val="24"/>
          <w:szCs w:val="24"/>
        </w:rPr>
        <w:t xml:space="preserve">nsão atendem às necessidades da </w:t>
      </w:r>
      <w:r w:rsidRPr="00EC48CC">
        <w:rPr>
          <w:rFonts w:ascii="Times New Roman" w:hAnsi="Times New Roman" w:cs="Times New Roman"/>
          <w:sz w:val="24"/>
          <w:szCs w:val="24"/>
        </w:rPr>
        <w:t>comunidade local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EC48CC" w:rsidRDefault="00120F2C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20F2C" w:rsidRPr="00EC48CC" w:rsidRDefault="00120F2C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B5734D" w:rsidRPr="00EC48CC">
        <w:rPr>
          <w:rFonts w:ascii="Times New Roman" w:hAnsi="Times New Roman" w:cs="Times New Roman"/>
          <w:sz w:val="24"/>
          <w:szCs w:val="24"/>
        </w:rPr>
        <w:t>A divulgação das atividades de extens</w:t>
      </w:r>
      <w:r w:rsidRPr="00EC48CC">
        <w:rPr>
          <w:rFonts w:ascii="Times New Roman" w:hAnsi="Times New Roman" w:cs="Times New Roman"/>
          <w:sz w:val="24"/>
          <w:szCs w:val="24"/>
        </w:rPr>
        <w:t>ão realizadas pelo IFMT é adequada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EC48CC" w:rsidRDefault="00120F2C" w:rsidP="00F67E3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20F2C" w:rsidRPr="00112F13" w:rsidRDefault="00B5734D" w:rsidP="00112F13">
      <w:pPr>
        <w:pStyle w:val="PargrafodaLista"/>
        <w:numPr>
          <w:ilvl w:val="0"/>
          <w:numId w:val="2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As atividades de extensão s</w:t>
      </w:r>
      <w:r w:rsidR="00120F2C" w:rsidRPr="00112F13">
        <w:rPr>
          <w:rFonts w:ascii="Times New Roman" w:hAnsi="Times New Roman" w:cs="Times New Roman"/>
          <w:sz w:val="24"/>
          <w:szCs w:val="24"/>
        </w:rPr>
        <w:t xml:space="preserve">ão articuladas com o ensino e a </w:t>
      </w:r>
      <w:r w:rsidRPr="00112F13">
        <w:rPr>
          <w:rFonts w:ascii="Times New Roman" w:hAnsi="Times New Roman" w:cs="Times New Roman"/>
          <w:sz w:val="24"/>
          <w:szCs w:val="24"/>
        </w:rPr>
        <w:t>pesquisa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65976" w:rsidRPr="00EC48CC" w:rsidRDefault="00665976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2463A" w:rsidRPr="00EC48CC" w:rsidRDefault="00C2463A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7B78" w:rsidRPr="00EC48CC" w:rsidRDefault="00B5734D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5. O número de bolsas para extensão é suficiente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20F2C" w:rsidRPr="00112F13" w:rsidRDefault="00120F2C" w:rsidP="00F67E31">
      <w:pPr>
        <w:pStyle w:val="PargrafodaLista"/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:rsidR="0005317B" w:rsidRPr="00112F13" w:rsidRDefault="0005317B" w:rsidP="00F67E31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112F13">
        <w:rPr>
          <w:rFonts w:ascii="Times New Roman" w:hAnsi="Times New Roman" w:cs="Times New Roman"/>
          <w:bCs/>
          <w:sz w:val="24"/>
          <w:szCs w:val="24"/>
        </w:rPr>
        <w:t>6. Participação dos servidores técnicos administrativos nos Projetos de Extensão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665976" w:rsidRPr="00EC48CC" w:rsidRDefault="00665976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5317B" w:rsidRPr="00EC48CC" w:rsidRDefault="0005317B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EC48CC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EC48CC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EC48CC">
        <w:rPr>
          <w:rFonts w:ascii="Times New Roman" w:hAnsi="Times New Roman" w:cs="Times New Roman"/>
          <w:b/>
          <w:bCs/>
          <w:sz w:val="24"/>
          <w:szCs w:val="24"/>
        </w:rPr>
        <w:t>: Responsabilidade Social</w:t>
      </w:r>
    </w:p>
    <w:p w:rsidR="003F2EA3" w:rsidRPr="00EC48CC" w:rsidRDefault="00B5734D" w:rsidP="00F67E31">
      <w:pPr>
        <w:pStyle w:val="PargrafodaLista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Existem ações que favore</w:t>
      </w:r>
      <w:r w:rsidR="003F2EA3" w:rsidRPr="00EC48CC">
        <w:rPr>
          <w:rFonts w:ascii="Times New Roman" w:hAnsi="Times New Roman" w:cs="Times New Roman"/>
          <w:sz w:val="24"/>
          <w:szCs w:val="24"/>
        </w:rPr>
        <w:t xml:space="preserve">çam a inclusão e permanência de </w:t>
      </w:r>
      <w:r w:rsidRPr="00EC48CC">
        <w:rPr>
          <w:rFonts w:ascii="Times New Roman" w:hAnsi="Times New Roman" w:cs="Times New Roman"/>
          <w:sz w:val="24"/>
          <w:szCs w:val="24"/>
        </w:rPr>
        <w:t xml:space="preserve">discentes em situação econômica desfavorecida </w:t>
      </w:r>
      <w:r w:rsidR="003F2EA3" w:rsidRPr="00EC48CC">
        <w:rPr>
          <w:rFonts w:ascii="Times New Roman" w:hAnsi="Times New Roman" w:cs="Times New Roman"/>
          <w:sz w:val="24"/>
          <w:szCs w:val="24"/>
        </w:rPr>
        <w:t>no IFMT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468C4" w:rsidRPr="00EC48CC" w:rsidRDefault="005468C4" w:rsidP="00F67E3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F2EA3" w:rsidRPr="00EC48CC" w:rsidRDefault="00B5734D" w:rsidP="00F67E31">
      <w:pPr>
        <w:pStyle w:val="PargrafodaLista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A política institucional favorece a</w:t>
      </w:r>
      <w:r w:rsidR="003F2EA3" w:rsidRPr="00EC48CC">
        <w:rPr>
          <w:rFonts w:ascii="Times New Roman" w:hAnsi="Times New Roman" w:cs="Times New Roman"/>
          <w:sz w:val="24"/>
          <w:szCs w:val="24"/>
        </w:rPr>
        <w:t xml:space="preserve"> inclusão de pessoas portadoras </w:t>
      </w:r>
      <w:r w:rsidRPr="00EC48CC">
        <w:rPr>
          <w:rFonts w:ascii="Times New Roman" w:hAnsi="Times New Roman" w:cs="Times New Roman"/>
          <w:sz w:val="24"/>
          <w:szCs w:val="24"/>
        </w:rPr>
        <w:t>de necessidades especiais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5468C4" w:rsidRPr="00EC48CC" w:rsidRDefault="005468C4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12F13" w:rsidRDefault="00B5734D" w:rsidP="00112F1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br/>
      </w:r>
    </w:p>
    <w:p w:rsidR="00154654" w:rsidRPr="00112F13" w:rsidRDefault="00154654" w:rsidP="00112F13">
      <w:pPr>
        <w:pStyle w:val="PargrafodaLista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 xml:space="preserve">Representatividade em comitês, colegiados, comissões, conselhos, cooperativas, associações e </w:t>
      </w:r>
      <w:proofErr w:type="gramStart"/>
      <w:r w:rsidRPr="00112F13">
        <w:rPr>
          <w:rFonts w:ascii="Times New Roman" w:hAnsi="Times New Roman" w:cs="Times New Roman"/>
          <w:sz w:val="24"/>
          <w:szCs w:val="24"/>
        </w:rPr>
        <w:t>outros</w:t>
      </w:r>
      <w:proofErr w:type="gramEnd"/>
    </w:p>
    <w:p w:rsidR="008269AD" w:rsidRPr="00EC48CC" w:rsidRDefault="008269AD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8269AD" w:rsidRPr="00EC48CC" w:rsidRDefault="008269AD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8269AD" w:rsidRPr="00EC48CC" w:rsidRDefault="008269AD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8269AD" w:rsidRPr="00EC48CC" w:rsidRDefault="008269AD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8269AD" w:rsidRPr="00EC48CC" w:rsidRDefault="008269AD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54654" w:rsidRPr="00EC48CC" w:rsidRDefault="00154654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:rsidR="00154654" w:rsidRPr="00112F13" w:rsidRDefault="00154654" w:rsidP="00112F1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12F13">
        <w:rPr>
          <w:rFonts w:ascii="Times New Roman" w:hAnsi="Times New Roman" w:cs="Times New Roman"/>
          <w:bCs/>
          <w:sz w:val="24"/>
          <w:szCs w:val="24"/>
        </w:rPr>
        <w:t xml:space="preserve">Sobre incentivos para projetos de extensão que </w:t>
      </w:r>
      <w:proofErr w:type="gramStart"/>
      <w:r w:rsidRPr="00112F13">
        <w:rPr>
          <w:rFonts w:ascii="Times New Roman" w:hAnsi="Times New Roman" w:cs="Times New Roman"/>
          <w:bCs/>
          <w:sz w:val="24"/>
          <w:szCs w:val="24"/>
        </w:rPr>
        <w:t>envolvam</w:t>
      </w:r>
      <w:proofErr w:type="gramEnd"/>
      <w:r w:rsidRPr="00112F13">
        <w:rPr>
          <w:rFonts w:ascii="Times New Roman" w:hAnsi="Times New Roman" w:cs="Times New Roman"/>
          <w:bCs/>
          <w:sz w:val="24"/>
          <w:szCs w:val="24"/>
        </w:rPr>
        <w:t xml:space="preserve"> a comunidade</w:t>
      </w:r>
    </w:p>
    <w:p w:rsidR="00154654" w:rsidRPr="00EC48CC" w:rsidRDefault="00154654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154654" w:rsidRPr="00EC48CC" w:rsidRDefault="00154654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54654" w:rsidRPr="00EC48CC" w:rsidRDefault="001D7C83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>(</w:t>
      </w:r>
      <w:r w:rsidR="00154654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54654" w:rsidRPr="00EC48CC">
        <w:rPr>
          <w:rFonts w:ascii="Times New Roman" w:hAnsi="Times New Roman" w:cs="Times New Roman"/>
          <w:sz w:val="24"/>
          <w:szCs w:val="24"/>
        </w:rPr>
        <w:t>)</w:t>
      </w: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="00154654"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154654" w:rsidRPr="00EC48CC" w:rsidRDefault="00154654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154654" w:rsidRPr="00EC48CC" w:rsidRDefault="00154654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54654" w:rsidRPr="00EC48CC" w:rsidRDefault="00154654" w:rsidP="00F67E3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23BA8" w:rsidRPr="00EC48CC" w:rsidRDefault="00C23BA8" w:rsidP="00112F13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bCs/>
          <w:sz w:val="24"/>
          <w:szCs w:val="24"/>
        </w:rPr>
        <w:t xml:space="preserve">Quanto </w:t>
      </w:r>
      <w:r w:rsidR="001B71B8" w:rsidRPr="00EC48CC">
        <w:rPr>
          <w:rFonts w:ascii="Times New Roman" w:hAnsi="Times New Roman" w:cs="Times New Roman"/>
          <w:bCs/>
          <w:sz w:val="24"/>
          <w:szCs w:val="24"/>
        </w:rPr>
        <w:t>à</w:t>
      </w:r>
      <w:r w:rsidRPr="00EC48CC">
        <w:rPr>
          <w:rFonts w:ascii="Times New Roman" w:hAnsi="Times New Roman" w:cs="Times New Roman"/>
          <w:bCs/>
          <w:sz w:val="24"/>
          <w:szCs w:val="24"/>
        </w:rPr>
        <w:t xml:space="preserve"> disponibilidade de vagas para estagiários no IFMT</w:t>
      </w:r>
    </w:p>
    <w:p w:rsidR="003378B1" w:rsidRPr="00EC48CC" w:rsidRDefault="003378B1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3378B1" w:rsidRPr="00EC48CC" w:rsidRDefault="003378B1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3378B1" w:rsidRPr="00EC48CC" w:rsidRDefault="003378B1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3378B1" w:rsidRPr="00EC48CC" w:rsidRDefault="003378B1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3378B1" w:rsidRPr="00EC48CC" w:rsidRDefault="003378B1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707B78" w:rsidRPr="00EC48CC" w:rsidRDefault="00707B78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EC48CC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EC48CC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EC48CC">
        <w:rPr>
          <w:rFonts w:ascii="Times New Roman" w:hAnsi="Times New Roman" w:cs="Times New Roman"/>
          <w:b/>
          <w:bCs/>
          <w:sz w:val="24"/>
          <w:szCs w:val="24"/>
        </w:rPr>
        <w:t>: A comunicação com a sociedade</w:t>
      </w:r>
    </w:p>
    <w:p w:rsidR="006C293B" w:rsidRPr="00EC48CC" w:rsidRDefault="00B5734D" w:rsidP="00F67E31">
      <w:pPr>
        <w:pStyle w:val="PargrafodaLista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A comunidade externa </w:t>
      </w:r>
      <w:r w:rsidR="006C293B" w:rsidRPr="00EC48CC">
        <w:rPr>
          <w:rFonts w:ascii="Times New Roman" w:hAnsi="Times New Roman" w:cs="Times New Roman"/>
          <w:sz w:val="24"/>
          <w:szCs w:val="24"/>
        </w:rPr>
        <w:t xml:space="preserve">tem conhecimento das atividades </w:t>
      </w:r>
      <w:r w:rsidRPr="00EC48CC">
        <w:rPr>
          <w:rFonts w:ascii="Times New Roman" w:hAnsi="Times New Roman" w:cs="Times New Roman"/>
          <w:sz w:val="24"/>
          <w:szCs w:val="24"/>
        </w:rPr>
        <w:t xml:space="preserve">desenvolvidas </w:t>
      </w:r>
      <w:r w:rsidR="006C293B" w:rsidRPr="00EC48CC">
        <w:rPr>
          <w:rFonts w:ascii="Times New Roman" w:hAnsi="Times New Roman" w:cs="Times New Roman"/>
          <w:sz w:val="24"/>
          <w:szCs w:val="24"/>
        </w:rPr>
        <w:t>pelo IFMT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EC48CC" w:rsidRDefault="00B5734D" w:rsidP="00112F13">
      <w:pPr>
        <w:pStyle w:val="PargrafodaLista"/>
        <w:ind w:left="142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br/>
        <w:t>2. Os meios de comunicação locais (</w:t>
      </w:r>
      <w:r w:rsidR="006C293B" w:rsidRPr="00EC48CC">
        <w:rPr>
          <w:rFonts w:ascii="Times New Roman" w:hAnsi="Times New Roman" w:cs="Times New Roman"/>
          <w:sz w:val="24"/>
          <w:szCs w:val="24"/>
        </w:rPr>
        <w:t xml:space="preserve">TV, jornal, rádio, </w:t>
      </w:r>
      <w:proofErr w:type="spellStart"/>
      <w:r w:rsidR="006C293B" w:rsidRPr="00EC48C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C293B" w:rsidRPr="00EC48CC">
        <w:rPr>
          <w:rFonts w:ascii="Times New Roman" w:hAnsi="Times New Roman" w:cs="Times New Roman"/>
          <w:sz w:val="24"/>
          <w:szCs w:val="24"/>
        </w:rPr>
        <w:t xml:space="preserve">) incluem </w:t>
      </w:r>
      <w:r w:rsidRPr="00EC48CC">
        <w:rPr>
          <w:rFonts w:ascii="Times New Roman" w:hAnsi="Times New Roman" w:cs="Times New Roman"/>
          <w:sz w:val="24"/>
          <w:szCs w:val="24"/>
        </w:rPr>
        <w:t xml:space="preserve">aspectos que dizem respeito às atividades </w:t>
      </w:r>
      <w:r w:rsidR="006C293B" w:rsidRPr="00EC48CC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6C293B" w:rsidRPr="00EC48CC">
        <w:rPr>
          <w:rFonts w:ascii="Times New Roman" w:hAnsi="Times New Roman" w:cs="Times New Roman"/>
          <w:sz w:val="24"/>
          <w:szCs w:val="24"/>
        </w:rPr>
        <w:t>IFMT</w:t>
      </w:r>
      <w:proofErr w:type="gramEnd"/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EC48CC" w:rsidRDefault="00B5734D" w:rsidP="00112F13">
      <w:pPr>
        <w:pStyle w:val="PargrafodaLista"/>
        <w:ind w:left="0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br/>
        <w:t>3. As informações internas fluem de maneira satisfatória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986EF5" w:rsidRPr="00EC48CC" w:rsidRDefault="00986EF5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EC48CC" w:rsidRDefault="006C293B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8192B" w:rsidRPr="00EC48CC" w:rsidRDefault="0088192B" w:rsidP="00F67E31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4. A imagem que você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tem do IFMT- Sorriso, corresponde aquela que a sociedade tem?</w:t>
      </w:r>
    </w:p>
    <w:p w:rsidR="0088192B" w:rsidRPr="00EC48CC" w:rsidRDefault="0088192B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Sim</w:t>
      </w:r>
    </w:p>
    <w:p w:rsidR="0088192B" w:rsidRPr="00EC48CC" w:rsidRDefault="0088192B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Não</w:t>
      </w:r>
    </w:p>
    <w:p w:rsidR="006C293B" w:rsidRPr="00EC48CC" w:rsidRDefault="006C293B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C293B" w:rsidRPr="00EC48CC" w:rsidRDefault="006C293B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07B78" w:rsidRPr="00EC48CC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EC48CC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EC48CC">
        <w:rPr>
          <w:rFonts w:ascii="Times New Roman" w:hAnsi="Times New Roman" w:cs="Times New Roman"/>
          <w:b/>
          <w:bCs/>
          <w:sz w:val="24"/>
          <w:szCs w:val="24"/>
        </w:rPr>
        <w:t>: Políticas de Pessoal</w:t>
      </w:r>
    </w:p>
    <w:p w:rsidR="006C293B" w:rsidRPr="00EC48CC" w:rsidRDefault="00B5734D" w:rsidP="00F67E31">
      <w:pPr>
        <w:pStyle w:val="PargrafodaLista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As condições de trabalho oferecidas </w:t>
      </w:r>
      <w:r w:rsidR="006C293B" w:rsidRPr="00EC48CC">
        <w:rPr>
          <w:rFonts w:ascii="Times New Roman" w:hAnsi="Times New Roman" w:cs="Times New Roman"/>
          <w:sz w:val="24"/>
          <w:szCs w:val="24"/>
        </w:rPr>
        <w:t>pelo IFMT</w:t>
      </w:r>
      <w:r w:rsidRPr="00EC48CC">
        <w:rPr>
          <w:rFonts w:ascii="Times New Roman" w:hAnsi="Times New Roman" w:cs="Times New Roman"/>
          <w:sz w:val="24"/>
          <w:szCs w:val="24"/>
        </w:rPr>
        <w:t xml:space="preserve"> são adequadas</w:t>
      </w:r>
    </w:p>
    <w:p w:rsidR="007602E2" w:rsidRPr="00EC48CC" w:rsidRDefault="007602E2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7602E2" w:rsidRPr="00EC48CC" w:rsidRDefault="007602E2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7602E2" w:rsidRPr="00EC48CC" w:rsidRDefault="007602E2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7602E2" w:rsidRPr="00EC48CC" w:rsidRDefault="007602E2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7602E2" w:rsidRPr="00EC48CC" w:rsidRDefault="007602E2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Default="0000021D" w:rsidP="00F67E3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C293B" w:rsidRPr="00EC48CC" w:rsidRDefault="00B5734D" w:rsidP="00F67E3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3. O número de técnico-administra</w:t>
      </w:r>
      <w:r w:rsidR="006C293B" w:rsidRPr="00EC48CC">
        <w:rPr>
          <w:rFonts w:ascii="Times New Roman" w:hAnsi="Times New Roman" w:cs="Times New Roman"/>
          <w:sz w:val="24"/>
          <w:szCs w:val="24"/>
        </w:rPr>
        <w:t xml:space="preserve">tivos é suficiente para atender </w:t>
      </w:r>
      <w:r w:rsidRPr="00EC48CC">
        <w:rPr>
          <w:rFonts w:ascii="Times New Roman" w:hAnsi="Times New Roman" w:cs="Times New Roman"/>
          <w:sz w:val="24"/>
          <w:szCs w:val="24"/>
        </w:rPr>
        <w:t xml:space="preserve">satisfatoriamente </w:t>
      </w:r>
      <w:r w:rsidR="006C293B" w:rsidRPr="00EC48CC">
        <w:rPr>
          <w:rFonts w:ascii="Times New Roman" w:hAnsi="Times New Roman" w:cs="Times New Roman"/>
          <w:sz w:val="24"/>
          <w:szCs w:val="24"/>
        </w:rPr>
        <w:t>o Campus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C293B" w:rsidRPr="00EC48CC" w:rsidRDefault="006C293B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C293B" w:rsidRPr="00EC48CC" w:rsidRDefault="00B5734D" w:rsidP="00F67E3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4. </w:t>
      </w:r>
      <w:r w:rsidR="00AE1252" w:rsidRPr="00EC48CC">
        <w:rPr>
          <w:rFonts w:ascii="Times New Roman" w:hAnsi="Times New Roman" w:cs="Times New Roman"/>
          <w:sz w:val="24"/>
          <w:szCs w:val="24"/>
        </w:rPr>
        <w:t xml:space="preserve">Sobre cursos, treinamentos e capacitação oferecidos ou </w:t>
      </w:r>
      <w:proofErr w:type="gramStart"/>
      <w:r w:rsidR="00AE1252" w:rsidRPr="00EC48CC">
        <w:rPr>
          <w:rFonts w:ascii="Times New Roman" w:hAnsi="Times New Roman" w:cs="Times New Roman"/>
          <w:sz w:val="24"/>
          <w:szCs w:val="24"/>
        </w:rPr>
        <w:t>oportunizados</w:t>
      </w:r>
      <w:proofErr w:type="gramEnd"/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96262E" w:rsidRPr="00EC48CC" w:rsidRDefault="0096262E" w:rsidP="00F67E31">
      <w:pPr>
        <w:tabs>
          <w:tab w:val="left" w:pos="1603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ab/>
      </w:r>
    </w:p>
    <w:p w:rsidR="0096262E" w:rsidRPr="00112F13" w:rsidRDefault="0096262E" w:rsidP="00112F13">
      <w:pPr>
        <w:pStyle w:val="PargrafodaLista"/>
        <w:numPr>
          <w:ilvl w:val="0"/>
          <w:numId w:val="2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 xml:space="preserve">Quanto </w:t>
      </w:r>
      <w:proofErr w:type="gramStart"/>
      <w:r w:rsidRPr="00112F1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12F13">
        <w:rPr>
          <w:rFonts w:ascii="Times New Roman" w:hAnsi="Times New Roman" w:cs="Times New Roman"/>
          <w:sz w:val="24"/>
          <w:szCs w:val="24"/>
        </w:rPr>
        <w:t xml:space="preserve"> politicas de incentivo à qualificação e aperfeiçoamento</w:t>
      </w:r>
    </w:p>
    <w:p w:rsidR="0096262E" w:rsidRPr="00EC48CC" w:rsidRDefault="0096262E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96262E" w:rsidRPr="00EC48CC" w:rsidRDefault="0096262E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96262E" w:rsidRPr="00EC48CC" w:rsidRDefault="0096262E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96262E" w:rsidRPr="00EC48CC" w:rsidRDefault="0096262E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96262E" w:rsidRPr="00EC48CC" w:rsidRDefault="001D7C83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="0096262E"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C2463A" w:rsidRPr="00EC48CC" w:rsidRDefault="00C2463A" w:rsidP="00C2463A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6C293B" w:rsidRPr="00112F13" w:rsidRDefault="00AE1252" w:rsidP="00112F13">
      <w:pPr>
        <w:pStyle w:val="PargrafodaLista"/>
        <w:numPr>
          <w:ilvl w:val="0"/>
          <w:numId w:val="23"/>
        </w:numPr>
        <w:tabs>
          <w:tab w:val="left" w:pos="1603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Sobre Plano de Cargos e Carreiras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C2463A" w:rsidRPr="00EC48CC" w:rsidRDefault="00C2463A" w:rsidP="00F67E3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C293B" w:rsidRPr="00112F13" w:rsidRDefault="00B5734D" w:rsidP="00112F13">
      <w:pPr>
        <w:pStyle w:val="PargrafodaLista"/>
        <w:numPr>
          <w:ilvl w:val="0"/>
          <w:numId w:val="2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 xml:space="preserve"> Há organização, por parte dos servidores, no desempenho d</w:t>
      </w:r>
      <w:r w:rsidR="006C293B" w:rsidRPr="00112F13">
        <w:rPr>
          <w:rFonts w:ascii="Times New Roman" w:hAnsi="Times New Roman" w:cs="Times New Roman"/>
          <w:sz w:val="24"/>
          <w:szCs w:val="24"/>
        </w:rPr>
        <w:t xml:space="preserve">e </w:t>
      </w:r>
      <w:r w:rsidRPr="00112F13">
        <w:rPr>
          <w:rFonts w:ascii="Times New Roman" w:hAnsi="Times New Roman" w:cs="Times New Roman"/>
          <w:sz w:val="24"/>
          <w:szCs w:val="24"/>
        </w:rPr>
        <w:t xml:space="preserve">suas </w:t>
      </w:r>
      <w:proofErr w:type="gramStart"/>
      <w:r w:rsidRPr="00112F13">
        <w:rPr>
          <w:rFonts w:ascii="Times New Roman" w:hAnsi="Times New Roman" w:cs="Times New Roman"/>
          <w:sz w:val="24"/>
          <w:szCs w:val="24"/>
        </w:rPr>
        <w:t>atividades</w:t>
      </w:r>
      <w:proofErr w:type="gramEnd"/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96262E" w:rsidRPr="00EC48CC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96262E" w:rsidRDefault="0096262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12F13" w:rsidRPr="00EC48CC" w:rsidRDefault="00112F13" w:rsidP="00112F1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C293B" w:rsidRPr="00112F13" w:rsidRDefault="00B5734D" w:rsidP="00112F13">
      <w:pPr>
        <w:pStyle w:val="PargrafodaLista"/>
        <w:numPr>
          <w:ilvl w:val="0"/>
          <w:numId w:val="2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Os servidores desempenham suas tarefas com responsabilidade</w:t>
      </w:r>
    </w:p>
    <w:p w:rsidR="0096262E" w:rsidRPr="00EC48CC" w:rsidRDefault="0096262E" w:rsidP="00112F1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96262E" w:rsidRPr="00EC48CC" w:rsidRDefault="0096262E" w:rsidP="00112F1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96262E" w:rsidRPr="00EC48CC" w:rsidRDefault="0096262E" w:rsidP="00112F1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96262E" w:rsidRPr="00EC48CC" w:rsidRDefault="0096262E" w:rsidP="00112F1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112F13" w:rsidRDefault="0096262E" w:rsidP="00112F1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112F13" w:rsidRDefault="00112F13" w:rsidP="00112F1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5734D" w:rsidRPr="00112F13" w:rsidRDefault="00B5734D" w:rsidP="00112F13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 xml:space="preserve"> </w:t>
      </w:r>
      <w:r w:rsidR="00AE1252" w:rsidRPr="00112F13">
        <w:rPr>
          <w:rFonts w:ascii="Times New Roman" w:hAnsi="Times New Roman" w:cs="Times New Roman"/>
          <w:sz w:val="24"/>
          <w:szCs w:val="24"/>
        </w:rPr>
        <w:t>Sobre Assiduidade e atuação dos servidores técnicos administrativos</w:t>
      </w:r>
    </w:p>
    <w:p w:rsidR="006C293B" w:rsidRPr="00EC48CC" w:rsidRDefault="006C293B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6C293B" w:rsidRPr="00EC48CC" w:rsidRDefault="006C293B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6C293B" w:rsidRPr="00EC48CC" w:rsidRDefault="006C293B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6C293B" w:rsidRPr="00EC48CC" w:rsidRDefault="006C293B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AE1252" w:rsidRPr="00EC48CC" w:rsidRDefault="00AE1252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33905" w:rsidRPr="00EC48CC" w:rsidRDefault="00B33905" w:rsidP="00F67E31">
      <w:p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C48CC">
        <w:rPr>
          <w:rFonts w:ascii="Times New Roman" w:hAnsi="Times New Roman" w:cs="Times New Roman"/>
          <w:bCs/>
          <w:sz w:val="24"/>
          <w:szCs w:val="24"/>
        </w:rPr>
        <w:t>11. Sobre políticas e incentivo a Qualidade de Vida do Servidor</w:t>
      </w:r>
    </w:p>
    <w:p w:rsidR="00B33905" w:rsidRPr="00EC48CC" w:rsidRDefault="00B33905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B33905" w:rsidRPr="00EC48CC" w:rsidRDefault="00B33905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B33905" w:rsidRPr="00EC48CC" w:rsidRDefault="00B33905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B33905" w:rsidRPr="00EC48CC" w:rsidRDefault="00B33905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B33905" w:rsidRPr="00EC48CC" w:rsidRDefault="00B33905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B5734D" w:rsidRPr="00EC48CC" w:rsidRDefault="00B5734D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B5734D" w:rsidRPr="00EC48CC" w:rsidRDefault="00B5734D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EC48CC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EC48CC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Pr="00EC48CC">
        <w:rPr>
          <w:rFonts w:ascii="Times New Roman" w:hAnsi="Times New Roman" w:cs="Times New Roman"/>
          <w:b/>
          <w:bCs/>
          <w:sz w:val="24"/>
          <w:szCs w:val="24"/>
        </w:rPr>
        <w:t>: Organização e gestão institucional</w:t>
      </w:r>
    </w:p>
    <w:p w:rsidR="006C293B" w:rsidRPr="00EC48CC" w:rsidRDefault="00B5734D" w:rsidP="00F67E31">
      <w:pPr>
        <w:pStyle w:val="PargrafodaLista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Você conhece o organograma administrativo </w:t>
      </w:r>
      <w:r w:rsidR="006C293B" w:rsidRPr="00EC48CC">
        <w:rPr>
          <w:rFonts w:ascii="Times New Roman" w:hAnsi="Times New Roman" w:cs="Times New Roman"/>
          <w:sz w:val="24"/>
          <w:szCs w:val="24"/>
        </w:rPr>
        <w:t>do Campus?</w:t>
      </w:r>
    </w:p>
    <w:p w:rsidR="00C2463A" w:rsidRPr="00EC48CC" w:rsidRDefault="006C293B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Sim ( ) Não</w:t>
      </w:r>
      <w:r w:rsidRPr="00EC48CC">
        <w:rPr>
          <w:rFonts w:ascii="Times New Roman" w:hAnsi="Times New Roman" w:cs="Times New Roman"/>
          <w:sz w:val="24"/>
          <w:szCs w:val="24"/>
        </w:rPr>
        <w:br/>
      </w:r>
    </w:p>
    <w:p w:rsidR="00C2463A" w:rsidRDefault="00B5734D" w:rsidP="0000021D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Você conhece os procedimentos administrativos </w:t>
      </w:r>
      <w:r w:rsidR="006C293B" w:rsidRPr="00EC48CC">
        <w:rPr>
          <w:rFonts w:ascii="Times New Roman" w:hAnsi="Times New Roman" w:cs="Times New Roman"/>
          <w:sz w:val="24"/>
          <w:szCs w:val="24"/>
        </w:rPr>
        <w:t>do IFMT</w:t>
      </w:r>
      <w:r w:rsidRPr="00EC48CC">
        <w:rPr>
          <w:rFonts w:ascii="Times New Roman" w:hAnsi="Times New Roman" w:cs="Times New Roman"/>
          <w:sz w:val="24"/>
          <w:szCs w:val="24"/>
        </w:rPr>
        <w:t>?</w:t>
      </w:r>
      <w:r w:rsidRPr="00EC48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Sim ( ) Não</w:t>
      </w:r>
    </w:p>
    <w:p w:rsidR="0000021D" w:rsidRPr="00EC48CC" w:rsidRDefault="0000021D" w:rsidP="0000021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5734D" w:rsidRPr="00EC48CC" w:rsidRDefault="00B5734D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>As informações sobre os procedimentos administrativos é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 de</w:t>
      </w:r>
      <w:r w:rsidRPr="00EC48CC">
        <w:rPr>
          <w:rFonts w:ascii="Times New Roman" w:hAnsi="Times New Roman" w:cs="Times New Roman"/>
          <w:sz w:val="24"/>
          <w:szCs w:val="24"/>
        </w:rPr>
        <w:br/>
      </w:r>
      <w:r w:rsidR="006C293B" w:rsidRPr="00EC48CC">
        <w:rPr>
          <w:rFonts w:ascii="Times New Roman" w:hAnsi="Times New Roman" w:cs="Times New Roman"/>
          <w:sz w:val="24"/>
          <w:szCs w:val="24"/>
        </w:rPr>
        <w:t>acessível</w:t>
      </w:r>
    </w:p>
    <w:p w:rsidR="009F3A6C" w:rsidRPr="00EC48CC" w:rsidRDefault="009F3A6C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9F3A6C" w:rsidRPr="00EC48CC" w:rsidRDefault="009F3A6C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9F3A6C" w:rsidRPr="00EC48CC" w:rsidRDefault="009F3A6C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9F3A6C" w:rsidRPr="00EC48CC" w:rsidRDefault="009F3A6C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9F3A6C" w:rsidRPr="00EC48CC" w:rsidRDefault="001D7C83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9F3A6C" w:rsidRPr="00EC48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9F3A6C"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C964F6" w:rsidRDefault="00C964F6" w:rsidP="004639C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639C9" w:rsidRPr="00C964F6" w:rsidRDefault="004639C9" w:rsidP="004639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64F6">
        <w:rPr>
          <w:rFonts w:ascii="Times New Roman" w:hAnsi="Times New Roman" w:cs="Times New Roman"/>
          <w:b/>
          <w:bCs/>
          <w:sz w:val="24"/>
          <w:szCs w:val="24"/>
        </w:rPr>
        <w:t>6.1 Sobre a Gestão</w:t>
      </w:r>
    </w:p>
    <w:p w:rsidR="004639C9" w:rsidRPr="00C964F6" w:rsidRDefault="004639C9" w:rsidP="0046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 xml:space="preserve">Como você classifica o desempenho, dedicação e compromisso do Gestor frente ao IFMT?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)Insatisfeito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 xml:space="preserve">)Regular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)Bom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)Excelente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C964F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4639C9" w:rsidRPr="00C964F6" w:rsidRDefault="004639C9" w:rsidP="0046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C9" w:rsidRPr="00C964F6" w:rsidRDefault="004639C9" w:rsidP="004639C9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F6">
        <w:rPr>
          <w:rFonts w:ascii="Times New Roman" w:hAnsi="Times New Roman" w:cs="Times New Roman"/>
          <w:sz w:val="24"/>
          <w:szCs w:val="24"/>
        </w:rPr>
        <w:t>A Gestão mostra acessibilidade (facilidade de acesso) para interagir e atender as demandas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)Insatisfeito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 xml:space="preserve">)Regular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)Bom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)Excelente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C964F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4639C9" w:rsidRPr="00C964F6" w:rsidRDefault="004639C9" w:rsidP="004639C9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C9" w:rsidRPr="00C964F6" w:rsidRDefault="004639C9" w:rsidP="004639C9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F6">
        <w:rPr>
          <w:rFonts w:ascii="Times New Roman" w:hAnsi="Times New Roman" w:cs="Times New Roman"/>
          <w:sz w:val="24"/>
          <w:szCs w:val="24"/>
        </w:rPr>
        <w:t xml:space="preserve">Incentivo à participação em projetos de pesquisa e iniciação científica. </w:t>
      </w:r>
    </w:p>
    <w:p w:rsidR="004639C9" w:rsidRPr="00C964F6" w:rsidRDefault="004639C9" w:rsidP="004639C9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)Insatisfeito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 xml:space="preserve">)Regular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)Bom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)Excelente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C964F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4639C9" w:rsidRPr="00C964F6" w:rsidRDefault="004639C9" w:rsidP="004639C9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C9" w:rsidRPr="00C964F6" w:rsidRDefault="004639C9" w:rsidP="004639C9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F6">
        <w:rPr>
          <w:rFonts w:ascii="Times New Roman" w:hAnsi="Times New Roman" w:cs="Times New Roman"/>
          <w:sz w:val="24"/>
          <w:szCs w:val="24"/>
        </w:rPr>
        <w:t xml:space="preserve">Incentivo à participação em projetos de extensão.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)Insatisfeito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 xml:space="preserve">)Regular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)Bom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)Excelente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C964F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4639C9" w:rsidRPr="00C964F6" w:rsidRDefault="004639C9" w:rsidP="004639C9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C9" w:rsidRPr="00C964F6" w:rsidRDefault="004639C9" w:rsidP="004639C9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C9" w:rsidRPr="00C964F6" w:rsidRDefault="004639C9" w:rsidP="004639C9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F6">
        <w:rPr>
          <w:rFonts w:ascii="Times New Roman" w:hAnsi="Times New Roman" w:cs="Times New Roman"/>
          <w:sz w:val="24"/>
          <w:szCs w:val="24"/>
        </w:rPr>
        <w:t xml:space="preserve">Apoio à capacitação do corpo técnico-administrativo.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)Insatisfeito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 xml:space="preserve">)Regular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)Bom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)Excelente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C964F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4639C9" w:rsidRPr="00C964F6" w:rsidRDefault="004639C9" w:rsidP="004639C9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C9" w:rsidRPr="00C964F6" w:rsidRDefault="004639C9" w:rsidP="004639C9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F6">
        <w:rPr>
          <w:rFonts w:ascii="Times New Roman" w:hAnsi="Times New Roman" w:cs="Times New Roman"/>
          <w:sz w:val="24"/>
          <w:szCs w:val="24"/>
        </w:rPr>
        <w:t xml:space="preserve">Atendimento às demandas acadêmicas.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)Insatisfeito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 xml:space="preserve">)Regular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)Bom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)Excelente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C964F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4639C9" w:rsidRPr="00C964F6" w:rsidRDefault="004639C9" w:rsidP="004639C9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C9" w:rsidRPr="00C964F6" w:rsidRDefault="004639C9" w:rsidP="004639C9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F6">
        <w:rPr>
          <w:rFonts w:ascii="Times New Roman" w:hAnsi="Times New Roman" w:cs="Times New Roman"/>
          <w:sz w:val="24"/>
          <w:szCs w:val="24"/>
        </w:rPr>
        <w:t>Informação dos procedimentos acadêmicos e administrativos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)Insatisfeito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 xml:space="preserve">)Regular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)Bom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)Excelente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C964F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4639C9" w:rsidRPr="00C964F6" w:rsidRDefault="004639C9" w:rsidP="004639C9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C9" w:rsidRPr="00C964F6" w:rsidRDefault="004639C9" w:rsidP="004639C9">
      <w:pPr>
        <w:pStyle w:val="PargrafodaList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4F6">
        <w:rPr>
          <w:rFonts w:ascii="Times New Roman" w:hAnsi="Times New Roman" w:cs="Times New Roman"/>
          <w:sz w:val="24"/>
          <w:szCs w:val="24"/>
        </w:rPr>
        <w:t>Quanto à articulação da gestão com a comunidade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)Insatisfeito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 xml:space="preserve">)Regular 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)Bom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964F6">
        <w:rPr>
          <w:rFonts w:ascii="Times New Roman" w:hAnsi="Times New Roman" w:cs="Times New Roman"/>
          <w:sz w:val="24"/>
          <w:szCs w:val="24"/>
        </w:rPr>
        <w:t>)Excelente</w:t>
      </w:r>
    </w:p>
    <w:p w:rsidR="004639C9" w:rsidRPr="00C964F6" w:rsidRDefault="004639C9" w:rsidP="004639C9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64F6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C964F6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C80B7C" w:rsidRPr="00C964F6" w:rsidRDefault="00C80B7C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EC48CC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Dimensão </w:t>
      </w:r>
      <w:proofErr w:type="gramStart"/>
      <w:r w:rsidRPr="00EC48CC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EC48CC">
        <w:rPr>
          <w:rFonts w:ascii="Times New Roman" w:hAnsi="Times New Roman" w:cs="Times New Roman"/>
          <w:b/>
          <w:bCs/>
          <w:sz w:val="24"/>
          <w:szCs w:val="24"/>
        </w:rPr>
        <w:t>: Infraestrutura</w:t>
      </w:r>
    </w:p>
    <w:p w:rsidR="0000021D" w:rsidRPr="00EC48CC" w:rsidRDefault="0000021D" w:rsidP="0000021D">
      <w:pPr>
        <w:pStyle w:val="PargrafodaList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O </w:t>
      </w:r>
      <w:r w:rsidRPr="00EC48CC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EC48CC">
        <w:rPr>
          <w:rFonts w:ascii="Times New Roman" w:hAnsi="Times New Roman" w:cs="Times New Roman"/>
          <w:sz w:val="24"/>
          <w:szCs w:val="24"/>
        </w:rPr>
        <w:t>oferece condições adequadas de facilidade de acesso e segurança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2. O ambiente para as aulas é apropriado quanto à acústica, luminosidade e ventilação.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36F7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36F7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36F7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36F7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2C36F7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Default="0000021D" w:rsidP="0000021D">
      <w:pPr>
        <w:pStyle w:val="PargrafodaLista"/>
        <w:numPr>
          <w:ilvl w:val="0"/>
          <w:numId w:val="2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A manutenção e conservação das instalações físicas são satisfatórias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36F7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36F7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36F7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C36F7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2C36F7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C36F7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2C36F7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183D71" w:rsidRDefault="0000021D" w:rsidP="0000021D">
      <w:pPr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48CC">
        <w:rPr>
          <w:rFonts w:ascii="Times New Roman" w:hAnsi="Times New Roman" w:cs="Times New Roman"/>
          <w:sz w:val="24"/>
          <w:szCs w:val="24"/>
        </w:rPr>
        <w:t>. Os equipamentos dos laboratórios de informática são adequados e em número suficiente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48CC">
        <w:rPr>
          <w:rFonts w:ascii="Times New Roman" w:hAnsi="Times New Roman" w:cs="Times New Roman"/>
          <w:sz w:val="24"/>
          <w:szCs w:val="24"/>
        </w:rPr>
        <w:t xml:space="preserve">. Os recursos instrucionais (TV, vídeo, DVD, retroprojetor, multimídia) são em número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>suficiente</w:t>
      </w:r>
      <w:proofErr w:type="gramEnd"/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48CC">
        <w:rPr>
          <w:rFonts w:ascii="Times New Roman" w:hAnsi="Times New Roman" w:cs="Times New Roman"/>
          <w:sz w:val="24"/>
          <w:szCs w:val="24"/>
        </w:rPr>
        <w:t>. Os laboratórios são adequados em termos de espaço e equipamento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C48CC">
        <w:rPr>
          <w:rFonts w:ascii="Times New Roman" w:hAnsi="Times New Roman" w:cs="Times New Roman"/>
          <w:sz w:val="24"/>
          <w:szCs w:val="24"/>
        </w:rPr>
        <w:t>. A cantina oferece instalações e serviços satisfatórios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C48CC">
        <w:rPr>
          <w:rFonts w:ascii="Times New Roman" w:hAnsi="Times New Roman" w:cs="Times New Roman"/>
          <w:sz w:val="24"/>
          <w:szCs w:val="24"/>
        </w:rPr>
        <w:t>. A cantina oferece qualidade e diversidade de produtos de consumo satisfatórios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48CC">
        <w:rPr>
          <w:rFonts w:ascii="Times New Roman" w:hAnsi="Times New Roman" w:cs="Times New Roman"/>
          <w:sz w:val="24"/>
          <w:szCs w:val="24"/>
        </w:rPr>
        <w:t xml:space="preserve">. O espaço físico do </w:t>
      </w:r>
      <w:r w:rsidRPr="00EC48CC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EC48CC">
        <w:rPr>
          <w:rFonts w:ascii="Times New Roman" w:hAnsi="Times New Roman" w:cs="Times New Roman"/>
          <w:sz w:val="24"/>
          <w:szCs w:val="24"/>
        </w:rPr>
        <w:t>está adequado às necessidades da comunidade acadêmica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48CC">
        <w:rPr>
          <w:rFonts w:ascii="Times New Roman" w:hAnsi="Times New Roman" w:cs="Times New Roman"/>
          <w:sz w:val="24"/>
          <w:szCs w:val="24"/>
        </w:rPr>
        <w:t>. As instalações são adequadas aos portadores de necessidades especiais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CC">
        <w:rPr>
          <w:rFonts w:ascii="Times New Roman" w:hAnsi="Times New Roman" w:cs="Times New Roman"/>
          <w:sz w:val="24"/>
          <w:szCs w:val="24"/>
        </w:rPr>
        <w:t xml:space="preserve">. Os serviços de limpeza no </w:t>
      </w:r>
      <w:r w:rsidRPr="00EC48CC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EC48CC">
        <w:rPr>
          <w:rFonts w:ascii="Times New Roman" w:hAnsi="Times New Roman" w:cs="Times New Roman"/>
          <w:sz w:val="24"/>
          <w:szCs w:val="24"/>
        </w:rPr>
        <w:t>são adequados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CC">
        <w:rPr>
          <w:rFonts w:ascii="Times New Roman" w:hAnsi="Times New Roman" w:cs="Times New Roman"/>
          <w:sz w:val="24"/>
          <w:szCs w:val="24"/>
        </w:rPr>
        <w:t>. Os serviços de segurança patrimonial e comunitária no c</w:t>
      </w:r>
      <w:r w:rsidRPr="00EC48CC">
        <w:rPr>
          <w:rFonts w:ascii="Times New Roman" w:hAnsi="Times New Roman" w:cs="Times New Roman"/>
          <w:i/>
          <w:iCs/>
          <w:sz w:val="24"/>
          <w:szCs w:val="24"/>
        </w:rPr>
        <w:t xml:space="preserve">ampus </w:t>
      </w:r>
      <w:r w:rsidRPr="00EC48CC">
        <w:rPr>
          <w:rFonts w:ascii="Times New Roman" w:hAnsi="Times New Roman" w:cs="Times New Roman"/>
          <w:sz w:val="24"/>
          <w:szCs w:val="24"/>
        </w:rPr>
        <w:t>são satisfatórios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CC">
        <w:rPr>
          <w:rFonts w:ascii="Times New Roman" w:hAnsi="Times New Roman" w:cs="Times New Roman"/>
          <w:sz w:val="24"/>
          <w:szCs w:val="24"/>
        </w:rPr>
        <w:t>. O serviço de biblioteca atende aos anseios da comunidade acadêmica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2C36F7" w:rsidRDefault="0000021D" w:rsidP="0000021D">
      <w:pPr>
        <w:pStyle w:val="PargrafodaLista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2C36F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C36F7">
        <w:rPr>
          <w:rFonts w:ascii="Times New Roman" w:hAnsi="Times New Roman" w:cs="Times New Roman"/>
          <w:bCs/>
          <w:sz w:val="24"/>
          <w:szCs w:val="24"/>
        </w:rPr>
        <w:t>. Quanto aos espaços de convivência no Campus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0021D" w:rsidRPr="00EC48CC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48CC">
        <w:rPr>
          <w:rFonts w:ascii="Times New Roman" w:hAnsi="Times New Roman" w:cs="Times New Roman"/>
          <w:sz w:val="24"/>
          <w:szCs w:val="24"/>
        </w:rPr>
        <w:t>. Controle de entrada de pessoas no Campus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00021D" w:rsidRPr="00EC48CC" w:rsidRDefault="0000021D" w:rsidP="0000021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00021D" w:rsidRPr="00EC48CC" w:rsidRDefault="0000021D" w:rsidP="0000021D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9370A" w:rsidRPr="00EC48CC" w:rsidRDefault="0009370A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D5AEC" w:rsidRPr="00EC48CC" w:rsidRDefault="008D5AEC" w:rsidP="00F67E31">
      <w:pPr>
        <w:pStyle w:val="PargrafodaList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EC48CC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 xml:space="preserve">Dimensão </w:t>
      </w:r>
      <w:proofErr w:type="gramStart"/>
      <w:r w:rsidRPr="00EC48CC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Pr="00EC48CC">
        <w:rPr>
          <w:rFonts w:ascii="Times New Roman" w:hAnsi="Times New Roman" w:cs="Times New Roman"/>
          <w:b/>
          <w:bCs/>
          <w:sz w:val="24"/>
          <w:szCs w:val="24"/>
        </w:rPr>
        <w:t>: Planejamento e avaliação</w:t>
      </w:r>
    </w:p>
    <w:p w:rsidR="005E66FB" w:rsidRPr="00EC48CC" w:rsidRDefault="005E66FB" w:rsidP="00F67E31">
      <w:pPr>
        <w:pStyle w:val="PargrafodaList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Sua participação no processo de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Planejamento Institucional</w:t>
      </w:r>
    </w:p>
    <w:p w:rsidR="00F4736E" w:rsidRPr="00EC48CC" w:rsidRDefault="00F4736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F4736E" w:rsidRPr="00EC48CC" w:rsidRDefault="00F4736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F4736E" w:rsidRPr="00EC48CC" w:rsidRDefault="00F4736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F4736E" w:rsidRPr="00EC48CC" w:rsidRDefault="00F4736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F4736E" w:rsidRPr="00EC48CC" w:rsidRDefault="00F4736E" w:rsidP="00F67E3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5E66FB" w:rsidRPr="00EC48CC" w:rsidRDefault="005E66FB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5317B" w:rsidRDefault="00D102B6" w:rsidP="00F67E31">
      <w:pPr>
        <w:pStyle w:val="PargrafodaList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Existem mecanismos de avalição e acompanhamento do planejamento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6D0FB2" w:rsidRPr="006D0FB2" w:rsidRDefault="006D0FB2" w:rsidP="006D0FB2">
      <w:pPr>
        <w:rPr>
          <w:rFonts w:ascii="Times New Roman" w:hAnsi="Times New Roman" w:cs="Times New Roman"/>
          <w:sz w:val="24"/>
          <w:szCs w:val="24"/>
        </w:rPr>
      </w:pPr>
    </w:p>
    <w:p w:rsidR="00D102B6" w:rsidRPr="00EC48CC" w:rsidRDefault="00D102B6" w:rsidP="00F67E31">
      <w:pPr>
        <w:pStyle w:val="PargrafodaLista"/>
        <w:numPr>
          <w:ilvl w:val="0"/>
          <w:numId w:val="1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>Existem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 divulgação dos resultados e cumprimento das metas planejadas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Insatisfeito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 xml:space="preserve">) Regular 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Bom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 Excelente</w:t>
      </w:r>
    </w:p>
    <w:p w:rsidR="006D0FB2" w:rsidRPr="00EC48CC" w:rsidRDefault="006D0FB2" w:rsidP="006D0FB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D102B6" w:rsidRPr="00EC48CC" w:rsidRDefault="00D102B6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B330B" w:rsidRPr="00EC48CC" w:rsidRDefault="003B330B" w:rsidP="00F67E31">
      <w:pPr>
        <w:pStyle w:val="PargrafodaList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07B78" w:rsidRPr="00EC48CC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C48CC">
        <w:rPr>
          <w:rFonts w:ascii="Times New Roman" w:hAnsi="Times New Roman" w:cs="Times New Roman"/>
          <w:b/>
          <w:bCs/>
          <w:sz w:val="24"/>
          <w:szCs w:val="24"/>
        </w:rPr>
        <w:t>Dimensão 10: Sustentabilidade Financeira</w:t>
      </w:r>
    </w:p>
    <w:p w:rsidR="00AE2B10" w:rsidRPr="00EC48CC" w:rsidRDefault="00AE2B10" w:rsidP="00F67E31">
      <w:pPr>
        <w:pStyle w:val="PargrafodaLista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Há compatibilidade entre cursos oferecidos e os recursos disponíveis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AE2B10" w:rsidRPr="00EC48CC" w:rsidRDefault="00AE2B10" w:rsidP="00F67E31">
      <w:pPr>
        <w:pStyle w:val="PargrafodaLista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E2B10" w:rsidRPr="00EC48CC" w:rsidRDefault="00AE2B10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E2B10" w:rsidRPr="00EC48CC" w:rsidRDefault="00AE2B10" w:rsidP="00F67E31">
      <w:pPr>
        <w:pStyle w:val="PargrafodaLista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Eficiência da aplicação dos recursos financeiros na instituição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AE2B10" w:rsidRPr="00EC48CC" w:rsidRDefault="00AE2B10" w:rsidP="00F67E31">
      <w:pPr>
        <w:pStyle w:val="PargrafodaLista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E2B10" w:rsidRPr="00EC48CC" w:rsidRDefault="00AE2B10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E2B10" w:rsidRPr="00EC48CC" w:rsidRDefault="00AE2B10" w:rsidP="00F67E31">
      <w:pPr>
        <w:pStyle w:val="PargrafodaLista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Alocação dos recursos orçamentários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AE2B10" w:rsidRPr="00EC48CC" w:rsidRDefault="00AE2B10" w:rsidP="00F67E31">
      <w:pPr>
        <w:pStyle w:val="PargrafodaLista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E2B10" w:rsidRPr="00EC48CC" w:rsidRDefault="00AE2B10" w:rsidP="00F67E31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E2B10" w:rsidRPr="00EC48CC" w:rsidRDefault="00AE2B10" w:rsidP="00F67E31">
      <w:pPr>
        <w:pStyle w:val="PargrafodaLista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C48CC">
        <w:rPr>
          <w:rFonts w:ascii="Times New Roman" w:hAnsi="Times New Roman" w:cs="Times New Roman"/>
          <w:sz w:val="24"/>
          <w:szCs w:val="24"/>
        </w:rPr>
        <w:t>Processo de compras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AE2B10" w:rsidRPr="00EC48CC" w:rsidRDefault="00AE2B10" w:rsidP="00F67E31">
      <w:pPr>
        <w:pStyle w:val="PargrafodaLista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AE2B10" w:rsidRPr="00EC48CC" w:rsidRDefault="00AE2B10" w:rsidP="00F67E31">
      <w:pPr>
        <w:pStyle w:val="PargrafodaLista"/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:rsidR="00AE2B10" w:rsidRPr="00754A8F" w:rsidRDefault="00AE2B10" w:rsidP="00F67E31">
      <w:pPr>
        <w:pStyle w:val="PargrafodaLista"/>
        <w:numPr>
          <w:ilvl w:val="0"/>
          <w:numId w:val="17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54A8F">
        <w:rPr>
          <w:rFonts w:ascii="Times New Roman" w:hAnsi="Times New Roman" w:cs="Times New Roman"/>
          <w:bCs/>
          <w:sz w:val="24"/>
          <w:szCs w:val="24"/>
        </w:rPr>
        <w:t xml:space="preserve">Sobre </w:t>
      </w:r>
      <w:proofErr w:type="gramStart"/>
      <w:r w:rsidRPr="00754A8F">
        <w:rPr>
          <w:rFonts w:ascii="Times New Roman" w:hAnsi="Times New Roman" w:cs="Times New Roman"/>
          <w:bCs/>
          <w:sz w:val="24"/>
          <w:szCs w:val="24"/>
        </w:rPr>
        <w:t>a licitações e compras sustentáveis</w:t>
      </w:r>
      <w:proofErr w:type="gramEnd"/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Insatisfeito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Bom</w:t>
      </w:r>
    </w:p>
    <w:p w:rsidR="00AE2B10" w:rsidRPr="00EC48CC" w:rsidRDefault="00AE2B10" w:rsidP="00F67E31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sz w:val="24"/>
          <w:szCs w:val="24"/>
        </w:rPr>
        <w:t>)</w:t>
      </w:r>
      <w:r w:rsidR="001D7C83" w:rsidRPr="00EC48CC">
        <w:rPr>
          <w:rFonts w:ascii="Times New Roman" w:hAnsi="Times New Roman" w:cs="Times New Roman"/>
          <w:sz w:val="24"/>
          <w:szCs w:val="24"/>
        </w:rPr>
        <w:t xml:space="preserve"> </w:t>
      </w:r>
      <w:r w:rsidRPr="00EC48CC">
        <w:rPr>
          <w:rFonts w:ascii="Times New Roman" w:hAnsi="Times New Roman" w:cs="Times New Roman"/>
          <w:sz w:val="24"/>
          <w:szCs w:val="24"/>
        </w:rPr>
        <w:t>Excelente</w:t>
      </w:r>
    </w:p>
    <w:p w:rsidR="00AE2B10" w:rsidRPr="00F67E31" w:rsidRDefault="00AE2B10" w:rsidP="00F67E31">
      <w:pPr>
        <w:pStyle w:val="PargrafodaLista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48CC">
        <w:rPr>
          <w:rFonts w:ascii="Times New Roman" w:hAnsi="Times New Roman" w:cs="Times New Roman"/>
          <w:bCs/>
          <w:sz w:val="24"/>
          <w:szCs w:val="24"/>
        </w:rPr>
        <w:t xml:space="preserve">(  </w:t>
      </w:r>
      <w:proofErr w:type="gramEnd"/>
      <w:r w:rsidRPr="00EC48CC">
        <w:rPr>
          <w:rFonts w:ascii="Times New Roman" w:hAnsi="Times New Roman" w:cs="Times New Roman"/>
          <w:bCs/>
          <w:sz w:val="24"/>
          <w:szCs w:val="24"/>
        </w:rPr>
        <w:t>) Não sabe ou tem dúvidas</w:t>
      </w:r>
    </w:p>
    <w:p w:rsidR="00FC6B70" w:rsidRPr="00F67E31" w:rsidRDefault="00FC6B70" w:rsidP="00F67E31">
      <w:pPr>
        <w:pStyle w:val="PargrafodaList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F67E31" w:rsidRDefault="00707B78" w:rsidP="00F67E31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07B78" w:rsidRPr="00F67E31" w:rsidRDefault="00707B78" w:rsidP="00F67E3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707B78" w:rsidRPr="00F67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8B"/>
    <w:multiLevelType w:val="hybridMultilevel"/>
    <w:tmpl w:val="2CAC0D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F15"/>
    <w:multiLevelType w:val="hybridMultilevel"/>
    <w:tmpl w:val="3FD08F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346E"/>
    <w:multiLevelType w:val="hybridMultilevel"/>
    <w:tmpl w:val="666A6C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59A5"/>
    <w:multiLevelType w:val="hybridMultilevel"/>
    <w:tmpl w:val="E9200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4E6"/>
    <w:multiLevelType w:val="hybridMultilevel"/>
    <w:tmpl w:val="D48C9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D8D"/>
    <w:multiLevelType w:val="hybridMultilevel"/>
    <w:tmpl w:val="A1688260"/>
    <w:lvl w:ilvl="0" w:tplc="DE5C1CA8"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0B83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3093"/>
    <w:multiLevelType w:val="hybridMultilevel"/>
    <w:tmpl w:val="918C0D82"/>
    <w:lvl w:ilvl="0" w:tplc="A2B68AE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6813"/>
    <w:multiLevelType w:val="hybridMultilevel"/>
    <w:tmpl w:val="CE182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D7931"/>
    <w:multiLevelType w:val="hybridMultilevel"/>
    <w:tmpl w:val="FC0E6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8AF"/>
    <w:multiLevelType w:val="hybridMultilevel"/>
    <w:tmpl w:val="5A76E6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3BC5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E6527"/>
    <w:multiLevelType w:val="hybridMultilevel"/>
    <w:tmpl w:val="CA32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020A2"/>
    <w:multiLevelType w:val="hybridMultilevel"/>
    <w:tmpl w:val="9212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27DB0"/>
    <w:multiLevelType w:val="hybridMultilevel"/>
    <w:tmpl w:val="38FC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C75FC"/>
    <w:multiLevelType w:val="hybridMultilevel"/>
    <w:tmpl w:val="33C09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558C1"/>
    <w:multiLevelType w:val="hybridMultilevel"/>
    <w:tmpl w:val="BEB60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720AE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50113"/>
    <w:multiLevelType w:val="hybridMultilevel"/>
    <w:tmpl w:val="918AF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31D46"/>
    <w:multiLevelType w:val="hybridMultilevel"/>
    <w:tmpl w:val="808C22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00296"/>
    <w:multiLevelType w:val="hybridMultilevel"/>
    <w:tmpl w:val="A0D0BA7E"/>
    <w:lvl w:ilvl="0" w:tplc="73225D96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E6ADD"/>
    <w:multiLevelType w:val="hybridMultilevel"/>
    <w:tmpl w:val="CA327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84482"/>
    <w:multiLevelType w:val="hybridMultilevel"/>
    <w:tmpl w:val="F57C4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9"/>
  </w:num>
  <w:num w:numId="5">
    <w:abstractNumId w:val="2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19"/>
  </w:num>
  <w:num w:numId="18">
    <w:abstractNumId w:val="5"/>
  </w:num>
  <w:num w:numId="19">
    <w:abstractNumId w:val="21"/>
  </w:num>
  <w:num w:numId="20">
    <w:abstractNumId w:val="17"/>
  </w:num>
  <w:num w:numId="21">
    <w:abstractNumId w:val="6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7"/>
    <w:rsid w:val="0000021D"/>
    <w:rsid w:val="000201B5"/>
    <w:rsid w:val="000264E0"/>
    <w:rsid w:val="0005317B"/>
    <w:rsid w:val="000763A2"/>
    <w:rsid w:val="000928A6"/>
    <w:rsid w:val="0009370A"/>
    <w:rsid w:val="000D092A"/>
    <w:rsid w:val="000D4313"/>
    <w:rsid w:val="00112F13"/>
    <w:rsid w:val="00117D61"/>
    <w:rsid w:val="00120353"/>
    <w:rsid w:val="00120567"/>
    <w:rsid w:val="00120F2C"/>
    <w:rsid w:val="001309FF"/>
    <w:rsid w:val="00152233"/>
    <w:rsid w:val="00154654"/>
    <w:rsid w:val="001A2A2C"/>
    <w:rsid w:val="001B71B8"/>
    <w:rsid w:val="001D7C83"/>
    <w:rsid w:val="001F6E3A"/>
    <w:rsid w:val="002C36F7"/>
    <w:rsid w:val="00317556"/>
    <w:rsid w:val="00326066"/>
    <w:rsid w:val="003378B1"/>
    <w:rsid w:val="003B14D2"/>
    <w:rsid w:val="003B330B"/>
    <w:rsid w:val="003C2454"/>
    <w:rsid w:val="003F2EA3"/>
    <w:rsid w:val="004639C9"/>
    <w:rsid w:val="004856D4"/>
    <w:rsid w:val="004D7473"/>
    <w:rsid w:val="00524FB2"/>
    <w:rsid w:val="00543428"/>
    <w:rsid w:val="005468C4"/>
    <w:rsid w:val="005561B4"/>
    <w:rsid w:val="005956D5"/>
    <w:rsid w:val="005C1B7D"/>
    <w:rsid w:val="005C6886"/>
    <w:rsid w:val="005E66FB"/>
    <w:rsid w:val="005E7D28"/>
    <w:rsid w:val="00610F96"/>
    <w:rsid w:val="006524AA"/>
    <w:rsid w:val="00665976"/>
    <w:rsid w:val="00696D7D"/>
    <w:rsid w:val="006C293B"/>
    <w:rsid w:val="006D0FB2"/>
    <w:rsid w:val="006D1B73"/>
    <w:rsid w:val="006E7242"/>
    <w:rsid w:val="00707B78"/>
    <w:rsid w:val="00754A8F"/>
    <w:rsid w:val="007602E2"/>
    <w:rsid w:val="007B0259"/>
    <w:rsid w:val="008269AD"/>
    <w:rsid w:val="008804D9"/>
    <w:rsid w:val="0088192B"/>
    <w:rsid w:val="008B4B9B"/>
    <w:rsid w:val="008D4A64"/>
    <w:rsid w:val="008D5AEC"/>
    <w:rsid w:val="0096262E"/>
    <w:rsid w:val="00973C4D"/>
    <w:rsid w:val="00986EF5"/>
    <w:rsid w:val="009D176C"/>
    <w:rsid w:val="009F3A6C"/>
    <w:rsid w:val="00A14AB1"/>
    <w:rsid w:val="00A33125"/>
    <w:rsid w:val="00A75FBA"/>
    <w:rsid w:val="00A92983"/>
    <w:rsid w:val="00AB35E3"/>
    <w:rsid w:val="00AE1252"/>
    <w:rsid w:val="00AE2B10"/>
    <w:rsid w:val="00B3160A"/>
    <w:rsid w:val="00B31C34"/>
    <w:rsid w:val="00B33905"/>
    <w:rsid w:val="00B5734D"/>
    <w:rsid w:val="00B60659"/>
    <w:rsid w:val="00C05808"/>
    <w:rsid w:val="00C23BA8"/>
    <w:rsid w:val="00C2463A"/>
    <w:rsid w:val="00C80B7C"/>
    <w:rsid w:val="00C95DB8"/>
    <w:rsid w:val="00C964F6"/>
    <w:rsid w:val="00CC71E1"/>
    <w:rsid w:val="00D102B6"/>
    <w:rsid w:val="00D1794A"/>
    <w:rsid w:val="00D32633"/>
    <w:rsid w:val="00D511B7"/>
    <w:rsid w:val="00D55F2B"/>
    <w:rsid w:val="00D844F4"/>
    <w:rsid w:val="00E530CD"/>
    <w:rsid w:val="00EC48CC"/>
    <w:rsid w:val="00F06EF1"/>
    <w:rsid w:val="00F3712B"/>
    <w:rsid w:val="00F4736E"/>
    <w:rsid w:val="00F67E31"/>
    <w:rsid w:val="00F71048"/>
    <w:rsid w:val="00FC6B70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39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12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639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1723</Words>
  <Characters>9308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Sinovia</dc:creator>
  <cp:lastModifiedBy>Sinovia</cp:lastModifiedBy>
  <cp:revision>4</cp:revision>
  <dcterms:created xsi:type="dcterms:W3CDTF">2016-07-06T20:21:00Z</dcterms:created>
  <dcterms:modified xsi:type="dcterms:W3CDTF">2016-07-06T20:30:00Z</dcterms:modified>
</cp:coreProperties>
</file>